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0F" w:rsidRPr="00C5020F" w:rsidRDefault="00C5020F">
      <w:pPr>
        <w:spacing w:before="83" w:after="0" w:line="226" w:lineRule="exact"/>
        <w:ind w:left="170" w:right="-20"/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5462270</wp:posOffset>
                </wp:positionV>
                <wp:extent cx="1270" cy="1249680"/>
                <wp:effectExtent l="1270" t="1270" r="10160" b="1905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49680"/>
                          <a:chOff x="2" y="8602"/>
                          <a:chExt cx="2" cy="1968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2" y="8602"/>
                            <a:ext cx="2" cy="1968"/>
                          </a:xfrm>
                          <a:custGeom>
                            <a:avLst/>
                            <a:gdLst>
                              <a:gd name="T0" fmla="+- 0 10570 8602"/>
                              <a:gd name="T1" fmla="*/ 10570 h 1968"/>
                              <a:gd name="T2" fmla="+- 0 8602 8602"/>
                              <a:gd name="T3" fmla="*/ 8602 h 1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68">
                                <a:moveTo>
                                  <a:pt x="0" y="1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.1pt;margin-top:430.1pt;width:.1pt;height:98.4pt;z-index:-251658240;mso-position-horizontal-relative:page;mso-position-vertical-relative:page" coordorigin="2,8602" coordsize="2,19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">
                <v:polyline id="Freeform 6" o:spid="_x0000_s1027" style="position:absolute;visibility:visible;mso-wrap-style:square;v-text-anchor:top" points="2,10570,2,8602" coordsize="2,19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mgSwQAA&#10;ANoAAAAPAAAAZHJzL2Rvd25yZXYueG1sRI/RagIxFETfC/5DuELfatZ9KLI1iihCQUpx7Qdckmuy&#10;urlZklS3f98UCj4OM3OGWa5H34sbxdQFVjCfVSCIdTAdWwVfp/3LAkTKyAb7wKTghxKsV5OnJTYm&#10;3PlItzZbUSCcGlTgch4aKZN25DHNwkBcvHOIHnOR0UoT8V7gvpd1Vb1Kjx2XBYcDbR3pa/vtFeRw&#10;/tT1xR5q3e5i7y7mYIcPpZ6n4+YNRKYxP8L/7XejoIa/K+UGyN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DpoEsEAAADaAAAADwAAAAAAAAAAAAAAAACXAgAAZHJzL2Rvd25y&#10;ZXYueG1sUEsFBgAAAAAEAAQA9QAAAIUDAAAAAA==&#10;" filled="f" strokecolor="#b3b3b3" strokeweight=".24pt">
                  <v:path arrowok="t" o:connecttype="custom" o:connectlocs="0,10570;0,8602" o:connectangles="0,0"/>
                </v:polyline>
                <w10:wrap anchorx="page" anchory="page"/>
              </v:group>
            </w:pict>
          </mc:Fallback>
        </mc:AlternateContent>
      </w:r>
      <w:r w:rsidR="002F5DD3"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УТВЕРЖДЕНО</w:t>
      </w:r>
    </w:p>
    <w:p w:rsidR="00E951C8" w:rsidRPr="00C5020F" w:rsidRDefault="00C5020F">
      <w:pPr>
        <w:spacing w:before="83" w:after="0" w:line="226" w:lineRule="exact"/>
        <w:ind w:left="17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АссолЪ</w:t>
      </w:r>
      <w:proofErr w:type="spellEnd"/>
      <w:r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»</w:t>
      </w:r>
    </w:p>
    <w:p w:rsidR="00E4210F" w:rsidRPr="00C5020F" w:rsidRDefault="00E4210F">
      <w:pPr>
        <w:spacing w:before="6" w:after="0" w:line="1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before="5" w:after="0" w:line="1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2F5DD3">
      <w:pPr>
        <w:spacing w:before="30" w:after="0" w:line="260" w:lineRule="exact"/>
        <w:ind w:left="4458" w:right="51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Смета</w:t>
      </w:r>
      <w:r w:rsidRPr="00C5020F">
        <w:rPr>
          <w:rFonts w:ascii="Times New Roman" w:eastAsia="Times New Roman" w:hAnsi="Times New Roman" w:cs="Times New Roman"/>
          <w:color w:val="1F262F"/>
          <w:spacing w:val="23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2"/>
          <w:position w:val="-1"/>
          <w:sz w:val="28"/>
          <w:szCs w:val="28"/>
          <w:lang w:val="ru-RU"/>
        </w:rPr>
        <w:t>работ</w:t>
      </w:r>
    </w:p>
    <w:p w:rsidR="00E4210F" w:rsidRPr="00C5020F" w:rsidRDefault="00E4210F">
      <w:pPr>
        <w:spacing w:before="4" w:after="0" w:line="1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2F5DD3">
      <w:pPr>
        <w:spacing w:before="34" w:after="0" w:line="240" w:lineRule="auto"/>
        <w:ind w:left="1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На</w:t>
      </w:r>
      <w:r w:rsidRPr="00C5020F">
        <w:rPr>
          <w:rFonts w:ascii="Times New Roman" w:eastAsia="Times New Roman" w:hAnsi="Times New Roman" w:cs="Times New Roman"/>
          <w:color w:val="1F262F"/>
          <w:spacing w:val="3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работы</w:t>
      </w:r>
      <w:r w:rsidRPr="00C5020F">
        <w:rPr>
          <w:rFonts w:ascii="Times New Roman" w:eastAsia="Times New Roman" w:hAnsi="Times New Roman" w:cs="Times New Roman"/>
          <w:color w:val="1F262F"/>
          <w:spacing w:val="-14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по</w:t>
      </w:r>
      <w:r w:rsidRPr="00C5020F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="00E951C8"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гидроизоляции кровли балкона с утеплением</w:t>
      </w:r>
      <w:bookmarkEnd w:id="0"/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,</w:t>
      </w:r>
      <w:r w:rsidRPr="00C5020F">
        <w:rPr>
          <w:rFonts w:ascii="Times New Roman" w:eastAsia="Times New Roman" w:hAnsi="Times New Roman" w:cs="Times New Roman"/>
          <w:color w:val="1F262F"/>
          <w:spacing w:val="-3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по</w:t>
      </w:r>
      <w:r w:rsidRPr="00C5020F">
        <w:rPr>
          <w:rFonts w:ascii="Times New Roman" w:eastAsia="Times New Roman" w:hAnsi="Times New Roman" w:cs="Times New Roman"/>
          <w:color w:val="1F262F"/>
          <w:spacing w:val="-5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адрес</w:t>
      </w:r>
      <w:r w:rsidRPr="00C5020F">
        <w:rPr>
          <w:rFonts w:ascii="Times New Roman" w:eastAsia="Times New Roman" w:hAnsi="Times New Roman" w:cs="Times New Roman"/>
          <w:color w:val="1F262F"/>
          <w:spacing w:val="6"/>
          <w:sz w:val="28"/>
          <w:szCs w:val="28"/>
          <w:lang w:val="ru-RU"/>
        </w:rPr>
        <w:t>у</w:t>
      </w:r>
      <w:r w:rsidRPr="00C5020F">
        <w:rPr>
          <w:rFonts w:ascii="Times New Roman" w:eastAsia="Times New Roman" w:hAnsi="Times New Roman" w:cs="Times New Roman"/>
          <w:color w:val="3F4449"/>
          <w:sz w:val="28"/>
          <w:szCs w:val="28"/>
          <w:lang w:val="ru-RU"/>
        </w:rPr>
        <w:t>:</w:t>
      </w:r>
      <w:r w:rsidRPr="00C5020F">
        <w:rPr>
          <w:rFonts w:ascii="Times New Roman" w:eastAsia="Times New Roman" w:hAnsi="Times New Roman" w:cs="Times New Roman"/>
          <w:color w:val="3F4449"/>
          <w:spacing w:val="-1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Москв</w:t>
      </w:r>
      <w:r w:rsidRPr="00C5020F">
        <w:rPr>
          <w:rFonts w:ascii="Times New Roman" w:eastAsia="Times New Roman" w:hAnsi="Times New Roman" w:cs="Times New Roman"/>
          <w:color w:val="1F262F"/>
          <w:spacing w:val="-1"/>
          <w:sz w:val="28"/>
          <w:szCs w:val="28"/>
          <w:lang w:val="ru-RU"/>
        </w:rPr>
        <w:t>а</w:t>
      </w:r>
      <w:r w:rsidRPr="00C5020F">
        <w:rPr>
          <w:rFonts w:ascii="Times New Roman" w:eastAsia="Times New Roman" w:hAnsi="Times New Roman" w:cs="Times New Roman"/>
          <w:color w:val="3F4449"/>
          <w:sz w:val="28"/>
          <w:szCs w:val="28"/>
          <w:lang w:val="ru-RU"/>
        </w:rPr>
        <w:t>,</w:t>
      </w:r>
      <w:r w:rsidRPr="00C5020F">
        <w:rPr>
          <w:rFonts w:ascii="Times New Roman" w:eastAsia="Times New Roman" w:hAnsi="Times New Roman" w:cs="Times New Roman"/>
          <w:color w:val="3F4449"/>
          <w:spacing w:val="-8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Жулебино,</w:t>
      </w:r>
      <w:r w:rsidRPr="00C5020F">
        <w:rPr>
          <w:rFonts w:ascii="Times New Roman" w:eastAsia="Times New Roman" w:hAnsi="Times New Roman" w:cs="Times New Roman"/>
          <w:color w:val="1F262F"/>
          <w:spacing w:val="-7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ул.</w:t>
      </w:r>
      <w:r w:rsidRPr="00C5020F">
        <w:rPr>
          <w:rFonts w:ascii="Times New Roman" w:eastAsia="Times New Roman" w:hAnsi="Times New Roman" w:cs="Times New Roman"/>
          <w:color w:val="1F262F"/>
          <w:spacing w:val="2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Привольна</w:t>
      </w:r>
      <w:r w:rsidRPr="00C5020F">
        <w:rPr>
          <w:rFonts w:ascii="Times New Roman" w:eastAsia="Times New Roman" w:hAnsi="Times New Roman" w:cs="Times New Roman"/>
          <w:color w:val="1F262F"/>
          <w:spacing w:val="4"/>
          <w:sz w:val="28"/>
          <w:szCs w:val="28"/>
          <w:lang w:val="ru-RU"/>
        </w:rPr>
        <w:t>я</w:t>
      </w:r>
      <w:r w:rsidRPr="00C5020F">
        <w:rPr>
          <w:rFonts w:ascii="Times New Roman" w:eastAsia="Times New Roman" w:hAnsi="Times New Roman" w:cs="Times New Roman"/>
          <w:color w:val="3F4449"/>
          <w:sz w:val="28"/>
          <w:szCs w:val="28"/>
          <w:lang w:val="ru-RU"/>
        </w:rPr>
        <w:t>,</w:t>
      </w:r>
      <w:r w:rsidRPr="00C5020F">
        <w:rPr>
          <w:rFonts w:ascii="Times New Roman" w:eastAsia="Times New Roman" w:hAnsi="Times New Roman" w:cs="Times New Roman"/>
          <w:color w:val="3F4449"/>
          <w:spacing w:val="-6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д.</w:t>
      </w:r>
      <w:r w:rsidRPr="00C5020F">
        <w:rPr>
          <w:rFonts w:ascii="Times New Roman" w:eastAsia="Times New Roman" w:hAnsi="Times New Roman" w:cs="Times New Roman"/>
          <w:color w:val="1F262F"/>
          <w:spacing w:val="-5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95"/>
          <w:sz w:val="28"/>
          <w:szCs w:val="28"/>
          <w:lang w:val="ru-RU"/>
        </w:rPr>
        <w:t>61</w:t>
      </w:r>
      <w:r w:rsidRPr="00C5020F">
        <w:rPr>
          <w:rFonts w:ascii="Times New Roman" w:eastAsia="Times New Roman" w:hAnsi="Times New Roman" w:cs="Times New Roman"/>
          <w:color w:val="1F262F"/>
          <w:spacing w:val="-33"/>
          <w:sz w:val="28"/>
          <w:szCs w:val="28"/>
          <w:lang w:val="ru-RU"/>
        </w:rPr>
        <w:t xml:space="preserve"> </w:t>
      </w:r>
    </w:p>
    <w:p w:rsidR="00E4210F" w:rsidRPr="00C5020F" w:rsidRDefault="002F5DD3">
      <w:pPr>
        <w:spacing w:before="5" w:after="0" w:line="226" w:lineRule="exact"/>
        <w:ind w:left="1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серия</w:t>
      </w:r>
      <w:r w:rsidRPr="00C5020F">
        <w:rPr>
          <w:rFonts w:ascii="Times New Roman" w:eastAsia="Times New Roman" w:hAnsi="Times New Roman" w:cs="Times New Roman"/>
          <w:color w:val="1F262F"/>
          <w:spacing w:val="-3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дома</w:t>
      </w:r>
      <w:r w:rsidRPr="00C5020F">
        <w:rPr>
          <w:rFonts w:ascii="Times New Roman" w:eastAsia="Times New Roman" w:hAnsi="Times New Roman" w:cs="Times New Roman"/>
          <w:color w:val="1F262F"/>
          <w:spacing w:val="4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П-5</w:t>
      </w:r>
      <w:r w:rsidRPr="00C5020F">
        <w:rPr>
          <w:rFonts w:ascii="Times New Roman" w:eastAsia="Times New Roman" w:hAnsi="Times New Roman" w:cs="Times New Roman"/>
          <w:color w:val="1F262F"/>
          <w:spacing w:val="7"/>
          <w:position w:val="-1"/>
          <w:sz w:val="28"/>
          <w:szCs w:val="28"/>
          <w:lang w:val="ru-RU"/>
        </w:rPr>
        <w:t>5</w:t>
      </w:r>
      <w:r w:rsidRPr="00C5020F">
        <w:rPr>
          <w:rFonts w:ascii="Times New Roman" w:eastAsia="Times New Roman" w:hAnsi="Times New Roman" w:cs="Times New Roman"/>
          <w:color w:val="3F4449"/>
          <w:position w:val="-1"/>
          <w:sz w:val="28"/>
          <w:szCs w:val="28"/>
          <w:lang w:val="ru-RU"/>
        </w:rPr>
        <w:t>,</w:t>
      </w:r>
      <w:r w:rsidRPr="00C5020F">
        <w:rPr>
          <w:rFonts w:ascii="Times New Roman" w:eastAsia="Times New Roman" w:hAnsi="Times New Roman" w:cs="Times New Roman"/>
          <w:color w:val="3F4449"/>
          <w:spacing w:val="-1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балкона</w:t>
      </w:r>
      <w:r w:rsidRPr="00C5020F">
        <w:rPr>
          <w:rFonts w:ascii="Times New Roman" w:eastAsia="Times New Roman" w:hAnsi="Times New Roman" w:cs="Times New Roman"/>
          <w:color w:val="1F262F"/>
          <w:spacing w:val="-3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размещены</w:t>
      </w:r>
      <w:r w:rsidRPr="00C5020F">
        <w:rPr>
          <w:rFonts w:ascii="Times New Roman" w:eastAsia="Times New Roman" w:hAnsi="Times New Roman" w:cs="Times New Roman"/>
          <w:color w:val="1F262F"/>
          <w:spacing w:val="-5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на</w:t>
      </w:r>
      <w:r w:rsidRPr="00C5020F">
        <w:rPr>
          <w:rFonts w:ascii="Times New Roman" w:eastAsia="Times New Roman" w:hAnsi="Times New Roman" w:cs="Times New Roman"/>
          <w:color w:val="1F262F"/>
          <w:spacing w:val="-1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разные</w:t>
      </w:r>
      <w:r w:rsidRPr="00C5020F">
        <w:rPr>
          <w:rFonts w:ascii="Times New Roman" w:eastAsia="Times New Roman" w:hAnsi="Times New Roman" w:cs="Times New Roman"/>
          <w:color w:val="1F262F"/>
          <w:spacing w:val="-13"/>
          <w:position w:val="-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стороны</w:t>
      </w: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E4210F" w:rsidRPr="00C5020F" w:rsidRDefault="00E4210F">
      <w:pPr>
        <w:spacing w:before="16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947"/>
        <w:gridCol w:w="1283"/>
        <w:gridCol w:w="856"/>
        <w:gridCol w:w="869"/>
        <w:gridCol w:w="254"/>
        <w:gridCol w:w="1145"/>
      </w:tblGrid>
      <w:tr w:rsidR="00E4210F" w:rsidRPr="00C5020F" w:rsidTr="002F5DD3">
        <w:trPr>
          <w:trHeight w:hRule="exact" w:val="470"/>
        </w:trPr>
        <w:tc>
          <w:tcPr>
            <w:tcW w:w="391" w:type="dxa"/>
            <w:tcBorders>
              <w:top w:val="single" w:sz="6" w:space="0" w:color="2B3848"/>
              <w:left w:val="single" w:sz="3" w:space="0" w:color="444B4F"/>
              <w:bottom w:val="single" w:sz="5" w:space="0" w:color="34384F"/>
              <w:right w:val="single" w:sz="3" w:space="0" w:color="3B3F44"/>
            </w:tcBorders>
          </w:tcPr>
          <w:p w:rsidR="00E4210F" w:rsidRPr="00C5020F" w:rsidRDefault="002F5DD3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i/>
                <w:color w:val="1F262F"/>
                <w:w w:val="77"/>
                <w:sz w:val="28"/>
                <w:szCs w:val="28"/>
              </w:rPr>
              <w:t>N2</w:t>
            </w:r>
          </w:p>
        </w:tc>
        <w:tc>
          <w:tcPr>
            <w:tcW w:w="5947" w:type="dxa"/>
            <w:tcBorders>
              <w:top w:val="single" w:sz="6" w:space="0" w:color="2B3848"/>
              <w:left w:val="single" w:sz="3" w:space="0" w:color="3B3F44"/>
              <w:bottom w:val="single" w:sz="5" w:space="0" w:color="34384F"/>
              <w:right w:val="single" w:sz="3" w:space="0" w:color="34383B"/>
            </w:tcBorders>
          </w:tcPr>
          <w:p w:rsidR="00E4210F" w:rsidRPr="00C5020F" w:rsidRDefault="002F5DD3">
            <w:pPr>
              <w:spacing w:after="0" w:line="228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4"/>
                <w:sz w:val="28"/>
                <w:szCs w:val="28"/>
              </w:rPr>
              <w:t>Наименование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28"/>
                <w:w w:val="104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4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283" w:type="dxa"/>
            <w:tcBorders>
              <w:top w:val="single" w:sz="6" w:space="0" w:color="2B3848"/>
              <w:left w:val="single" w:sz="3" w:space="0" w:color="34383B"/>
              <w:bottom w:val="single" w:sz="5" w:space="0" w:color="34384F"/>
              <w:right w:val="single" w:sz="3" w:space="0" w:color="343844"/>
            </w:tcBorders>
          </w:tcPr>
          <w:p w:rsidR="00E4210F" w:rsidRPr="00C5020F" w:rsidRDefault="002F5DD3">
            <w:pPr>
              <w:spacing w:after="0" w:line="223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</w:rPr>
              <w:t>Единицы</w:t>
            </w:r>
            <w:proofErr w:type="spellEnd"/>
          </w:p>
          <w:p w:rsidR="00E4210F" w:rsidRPr="00C5020F" w:rsidRDefault="002F5DD3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5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856" w:type="dxa"/>
            <w:tcBorders>
              <w:top w:val="single" w:sz="6" w:space="0" w:color="2B3848"/>
              <w:left w:val="single" w:sz="3" w:space="0" w:color="343844"/>
              <w:bottom w:val="single" w:sz="5" w:space="0" w:color="34384F"/>
              <w:right w:val="single" w:sz="3" w:space="0" w:color="282F34"/>
            </w:tcBorders>
          </w:tcPr>
          <w:p w:rsidR="00E4210F" w:rsidRPr="00C5020F" w:rsidRDefault="002F5DD3">
            <w:pPr>
              <w:spacing w:after="0" w:line="228" w:lineRule="exact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5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6" w:space="0" w:color="2B3848"/>
              <w:left w:val="single" w:sz="3" w:space="0" w:color="282F34"/>
              <w:bottom w:val="single" w:sz="5" w:space="0" w:color="34384F"/>
              <w:right w:val="single" w:sz="5" w:space="0" w:color="383B3F"/>
            </w:tcBorders>
          </w:tcPr>
          <w:p w:rsidR="00E4210F" w:rsidRPr="00C5020F" w:rsidRDefault="002F5DD3">
            <w:pPr>
              <w:spacing w:before="4" w:after="0" w:line="226" w:lineRule="exact"/>
              <w:ind w:left="106" w:right="18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Цена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за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ед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19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2"/>
                <w:sz w:val="28"/>
                <w:szCs w:val="28"/>
              </w:rPr>
              <w:t>(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руб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2"/>
                <w:sz w:val="28"/>
                <w:szCs w:val="28"/>
              </w:rPr>
              <w:t>)</w:t>
            </w:r>
          </w:p>
        </w:tc>
        <w:tc>
          <w:tcPr>
            <w:tcW w:w="1145" w:type="dxa"/>
            <w:tcBorders>
              <w:top w:val="single" w:sz="6" w:space="0" w:color="2B3848"/>
              <w:left w:val="single" w:sz="5" w:space="0" w:color="383B3F"/>
              <w:bottom w:val="single" w:sz="5" w:space="0" w:color="34384F"/>
              <w:right w:val="single" w:sz="3" w:space="0" w:color="444B54"/>
            </w:tcBorders>
          </w:tcPr>
          <w:p w:rsidR="00E4210F" w:rsidRPr="00C5020F" w:rsidRDefault="002F5DD3">
            <w:pPr>
              <w:spacing w:after="0" w:line="228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4"/>
                <w:sz w:val="28"/>
                <w:szCs w:val="28"/>
              </w:rPr>
              <w:t>Сумма</w:t>
            </w:r>
            <w:proofErr w:type="spellEnd"/>
          </w:p>
          <w:p w:rsidR="00E4210F" w:rsidRPr="00C5020F" w:rsidRDefault="002F5DD3">
            <w:pPr>
              <w:spacing w:after="0" w:line="226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(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руб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)</w:t>
            </w:r>
          </w:p>
        </w:tc>
      </w:tr>
      <w:tr w:rsidR="00E4210F" w:rsidRPr="00C5020F">
        <w:trPr>
          <w:trHeight w:hRule="exact" w:val="262"/>
        </w:trPr>
        <w:tc>
          <w:tcPr>
            <w:tcW w:w="391" w:type="dxa"/>
            <w:tcBorders>
              <w:top w:val="single" w:sz="5" w:space="0" w:color="34384F"/>
              <w:left w:val="single" w:sz="3" w:space="0" w:color="3F484B"/>
              <w:bottom w:val="single" w:sz="5" w:space="0" w:color="2B343B"/>
              <w:right w:val="single" w:sz="3" w:space="0" w:color="3B3F44"/>
            </w:tcBorders>
          </w:tcPr>
          <w:p w:rsidR="00E4210F" w:rsidRPr="00C5020F" w:rsidRDefault="002F5DD3">
            <w:pPr>
              <w:spacing w:before="17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2"/>
                <w:sz w:val="28"/>
                <w:szCs w:val="28"/>
              </w:rPr>
              <w:t>1.</w:t>
            </w:r>
          </w:p>
        </w:tc>
        <w:tc>
          <w:tcPr>
            <w:tcW w:w="5947" w:type="dxa"/>
            <w:tcBorders>
              <w:top w:val="single" w:sz="5" w:space="0" w:color="34384F"/>
              <w:left w:val="single" w:sz="3" w:space="0" w:color="3B3F44"/>
              <w:bottom w:val="single" w:sz="5" w:space="0" w:color="2B343B"/>
              <w:right w:val="single" w:sz="3" w:space="0" w:color="34383B"/>
            </w:tcBorders>
          </w:tcPr>
          <w:p w:rsidR="00E4210F" w:rsidRPr="00C5020F" w:rsidRDefault="002F5DD3">
            <w:pPr>
              <w:spacing w:before="1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Гидроизоляция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6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балконной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9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плиты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4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 xml:space="preserve">перекрытия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5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с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5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утеплением</w:t>
            </w:r>
          </w:p>
        </w:tc>
        <w:tc>
          <w:tcPr>
            <w:tcW w:w="1283" w:type="dxa"/>
            <w:tcBorders>
              <w:top w:val="single" w:sz="5" w:space="0" w:color="34384F"/>
              <w:left w:val="single" w:sz="3" w:space="0" w:color="34383B"/>
              <w:bottom w:val="single" w:sz="5" w:space="0" w:color="2B343B"/>
              <w:right w:val="single" w:sz="3" w:space="0" w:color="343844"/>
            </w:tcBorders>
          </w:tcPr>
          <w:p w:rsidR="00E4210F" w:rsidRPr="00C5020F" w:rsidRDefault="002F5DD3">
            <w:pPr>
              <w:spacing w:before="1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Ш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-2"/>
                <w:w w:val="105"/>
                <w:sz w:val="28"/>
                <w:szCs w:val="28"/>
              </w:rPr>
              <w:t>т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34384F"/>
              <w:left w:val="single" w:sz="3" w:space="0" w:color="343844"/>
              <w:bottom w:val="single" w:sz="5" w:space="0" w:color="2B343B"/>
              <w:right w:val="single" w:sz="3" w:space="0" w:color="282F34"/>
            </w:tcBorders>
          </w:tcPr>
          <w:p w:rsidR="00E4210F" w:rsidRPr="00C5020F" w:rsidRDefault="002F5DD3">
            <w:pPr>
              <w:spacing w:after="0" w:line="246" w:lineRule="exact"/>
              <w:ind w:left="107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110"/>
                <w:position w:val="2"/>
                <w:sz w:val="28"/>
                <w:szCs w:val="28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5" w:space="0" w:color="34384F"/>
              <w:left w:val="single" w:sz="3" w:space="0" w:color="282F34"/>
              <w:bottom w:val="single" w:sz="5" w:space="0" w:color="2B343B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34384F"/>
              <w:left w:val="single" w:sz="5" w:space="0" w:color="383B3F"/>
              <w:bottom w:val="single" w:sz="5" w:space="0" w:color="2B343B"/>
              <w:right w:val="single" w:sz="3" w:space="0" w:color="444B54"/>
            </w:tcBorders>
          </w:tcPr>
          <w:p w:rsidR="00E4210F" w:rsidRPr="00C5020F" w:rsidRDefault="002F5DD3">
            <w:pPr>
              <w:spacing w:before="1" w:after="0" w:line="246" w:lineRule="exact"/>
              <w:ind w:left="108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position w:val="1"/>
                <w:sz w:val="28"/>
                <w:szCs w:val="28"/>
              </w:rPr>
              <w:t>21000</w:t>
            </w:r>
          </w:p>
        </w:tc>
      </w:tr>
      <w:tr w:rsidR="00E4210F" w:rsidRPr="00C5020F">
        <w:trPr>
          <w:trHeight w:hRule="exact" w:val="526"/>
        </w:trPr>
        <w:tc>
          <w:tcPr>
            <w:tcW w:w="391" w:type="dxa"/>
            <w:tcBorders>
              <w:top w:val="single" w:sz="5" w:space="0" w:color="2B343B"/>
              <w:left w:val="single" w:sz="3" w:space="0" w:color="3F484B"/>
              <w:bottom w:val="single" w:sz="5" w:space="0" w:color="2B3448"/>
              <w:right w:val="single" w:sz="3" w:space="0" w:color="3B3F4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343B"/>
              <w:left w:val="single" w:sz="3" w:space="0" w:color="3B3F44"/>
              <w:bottom w:val="single" w:sz="5" w:space="0" w:color="2B3448"/>
              <w:right w:val="single" w:sz="3" w:space="0" w:color="34383B"/>
            </w:tcBorders>
          </w:tcPr>
          <w:p w:rsidR="00E4210F" w:rsidRPr="00C5020F" w:rsidRDefault="002F5DD3">
            <w:pPr>
              <w:spacing w:before="19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10"/>
                <w:sz w:val="28"/>
                <w:szCs w:val="28"/>
              </w:rPr>
              <w:t>Устройство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19"/>
                <w:w w:val="110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10"/>
                <w:sz w:val="28"/>
                <w:szCs w:val="28"/>
              </w:rPr>
              <w:t>параизоляции</w:t>
            </w:r>
            <w:proofErr w:type="spellEnd"/>
          </w:p>
        </w:tc>
        <w:tc>
          <w:tcPr>
            <w:tcW w:w="1283" w:type="dxa"/>
            <w:tcBorders>
              <w:top w:val="single" w:sz="5" w:space="0" w:color="2B343B"/>
              <w:left w:val="single" w:sz="3" w:space="0" w:color="34383B"/>
              <w:bottom w:val="single" w:sz="5" w:space="0" w:color="2B3448"/>
              <w:right w:val="single" w:sz="3" w:space="0" w:color="343844"/>
            </w:tcBorders>
          </w:tcPr>
          <w:p w:rsidR="00E4210F" w:rsidRPr="00C5020F" w:rsidRDefault="002F5DD3">
            <w:pPr>
              <w:spacing w:before="4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6"/>
                <w:sz w:val="28"/>
                <w:szCs w:val="28"/>
              </w:rPr>
              <w:t>Ш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-2"/>
                <w:w w:val="107"/>
                <w:sz w:val="28"/>
                <w:szCs w:val="28"/>
              </w:rPr>
              <w:t>т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343B"/>
              <w:left w:val="single" w:sz="3" w:space="0" w:color="343844"/>
              <w:bottom w:val="single" w:sz="5" w:space="0" w:color="2B3448"/>
              <w:right w:val="single" w:sz="5" w:space="0" w:color="44484F"/>
            </w:tcBorders>
          </w:tcPr>
          <w:p w:rsidR="00E4210F" w:rsidRPr="00C5020F" w:rsidRDefault="002F5DD3">
            <w:pPr>
              <w:spacing w:after="0" w:line="248" w:lineRule="exact"/>
              <w:ind w:left="107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110"/>
                <w:position w:val="2"/>
                <w:sz w:val="28"/>
                <w:szCs w:val="28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5" w:space="0" w:color="2B343B"/>
              <w:left w:val="single" w:sz="5" w:space="0" w:color="44484F"/>
              <w:bottom w:val="single" w:sz="5" w:space="0" w:color="2B3448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343B"/>
              <w:left w:val="single" w:sz="5" w:space="0" w:color="383B3F"/>
              <w:bottom w:val="single" w:sz="5" w:space="0" w:color="2B3448"/>
              <w:right w:val="single" w:sz="3" w:space="0" w:color="444B5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772"/>
        </w:trPr>
        <w:tc>
          <w:tcPr>
            <w:tcW w:w="391" w:type="dxa"/>
            <w:tcBorders>
              <w:top w:val="single" w:sz="5" w:space="0" w:color="2B3448"/>
              <w:left w:val="single" w:sz="3" w:space="0" w:color="3F484B"/>
              <w:bottom w:val="single" w:sz="5" w:space="0" w:color="282B3F"/>
              <w:right w:val="single" w:sz="3" w:space="0" w:color="3B3F4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3448"/>
              <w:left w:val="single" w:sz="3" w:space="0" w:color="3B3F44"/>
              <w:bottom w:val="single" w:sz="5" w:space="0" w:color="282B3F"/>
              <w:right w:val="single" w:sz="3" w:space="0" w:color="34383B"/>
            </w:tcBorders>
          </w:tcPr>
          <w:p w:rsidR="00E4210F" w:rsidRPr="00C5020F" w:rsidRDefault="002F5DD3">
            <w:pPr>
              <w:spacing w:before="17" w:after="0" w:line="265" w:lineRule="auto"/>
              <w:ind w:left="113" w:right="324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Устройство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1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крепление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4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теплоизоляционн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4"/>
                <w:w w:val="108"/>
                <w:sz w:val="28"/>
                <w:szCs w:val="28"/>
                <w:lang w:val="ru-RU"/>
              </w:rPr>
              <w:t>о</w:t>
            </w:r>
            <w:r w:rsidRPr="00C5020F">
              <w:rPr>
                <w:rFonts w:ascii="Times New Roman" w:eastAsia="Times New Roman" w:hAnsi="Times New Roman" w:cs="Times New Roman"/>
                <w:color w:val="231111"/>
                <w:spacing w:val="1"/>
                <w:w w:val="108"/>
                <w:sz w:val="28"/>
                <w:szCs w:val="28"/>
                <w:lang w:val="ru-RU"/>
              </w:rPr>
              <w:t>г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0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слоя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34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из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30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мин плиты</w:t>
            </w:r>
          </w:p>
        </w:tc>
        <w:tc>
          <w:tcPr>
            <w:tcW w:w="1283" w:type="dxa"/>
            <w:tcBorders>
              <w:top w:val="single" w:sz="5" w:space="0" w:color="2B3448"/>
              <w:left w:val="single" w:sz="3" w:space="0" w:color="34383B"/>
              <w:bottom w:val="single" w:sz="5" w:space="0" w:color="2B2F3F"/>
              <w:right w:val="single" w:sz="3" w:space="0" w:color="343844"/>
            </w:tcBorders>
          </w:tcPr>
          <w:p w:rsidR="00E4210F" w:rsidRPr="00C5020F" w:rsidRDefault="002F5DD3">
            <w:pPr>
              <w:spacing w:before="1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6"/>
                <w:sz w:val="28"/>
                <w:szCs w:val="28"/>
              </w:rPr>
              <w:t>Ш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-2"/>
                <w:w w:val="107"/>
                <w:sz w:val="28"/>
                <w:szCs w:val="28"/>
              </w:rPr>
              <w:t>т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3448"/>
              <w:left w:val="single" w:sz="3" w:space="0" w:color="343844"/>
              <w:bottom w:val="single" w:sz="5" w:space="0" w:color="2B2F3F"/>
              <w:right w:val="nil"/>
            </w:tcBorders>
          </w:tcPr>
          <w:p w:rsidR="00E4210F" w:rsidRPr="00C5020F" w:rsidRDefault="002F5DD3">
            <w:pPr>
              <w:spacing w:after="0" w:line="246" w:lineRule="exact"/>
              <w:ind w:left="126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64"/>
                <w:position w:val="2"/>
                <w:sz w:val="28"/>
                <w:szCs w:val="28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5" w:space="0" w:color="2B3448"/>
              <w:left w:val="nil"/>
              <w:bottom w:val="single" w:sz="5" w:space="0" w:color="2B2F3F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3448"/>
              <w:left w:val="single" w:sz="5" w:space="0" w:color="383B3F"/>
              <w:bottom w:val="single" w:sz="5" w:space="0" w:color="2B2F3F"/>
              <w:right w:val="single" w:sz="3" w:space="0" w:color="2B34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764"/>
        </w:trPr>
        <w:tc>
          <w:tcPr>
            <w:tcW w:w="391" w:type="dxa"/>
            <w:tcBorders>
              <w:top w:val="single" w:sz="5" w:space="0" w:color="282B3F"/>
              <w:left w:val="single" w:sz="3" w:space="0" w:color="3F484B"/>
              <w:bottom w:val="single" w:sz="5" w:space="0" w:color="343444"/>
              <w:right w:val="single" w:sz="3" w:space="0" w:color="3B3F4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B3F"/>
              <w:left w:val="single" w:sz="3" w:space="0" w:color="3B3F44"/>
              <w:bottom w:val="single" w:sz="5" w:space="0" w:color="2B2B3B"/>
              <w:right w:val="single" w:sz="3" w:space="0" w:color="34383B"/>
            </w:tcBorders>
          </w:tcPr>
          <w:p w:rsidR="00E4210F" w:rsidRPr="00C5020F" w:rsidRDefault="002F5DD3">
            <w:pPr>
              <w:spacing w:before="13" w:after="0" w:line="265" w:lineRule="auto"/>
              <w:ind w:left="113" w:right="459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Устройство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6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верхнего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6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гидроизоляционного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30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из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3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5"/>
                <w:sz w:val="28"/>
                <w:szCs w:val="28"/>
                <w:lang w:val="ru-RU"/>
              </w:rPr>
              <w:t>верхнего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5"/>
                <w:sz w:val="28"/>
                <w:szCs w:val="28"/>
                <w:lang w:val="ru-RU"/>
              </w:rPr>
              <w:t xml:space="preserve">и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нижнего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9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слоя</w:t>
            </w:r>
          </w:p>
        </w:tc>
        <w:tc>
          <w:tcPr>
            <w:tcW w:w="1283" w:type="dxa"/>
            <w:tcBorders>
              <w:top w:val="single" w:sz="5" w:space="0" w:color="2B2F3F"/>
              <w:left w:val="single" w:sz="3" w:space="0" w:color="34383B"/>
              <w:bottom w:val="single" w:sz="5" w:space="0" w:color="2B2B3B"/>
              <w:right w:val="single" w:sz="5" w:space="0" w:color="4B5457"/>
            </w:tcBorders>
          </w:tcPr>
          <w:p w:rsidR="00E4210F" w:rsidRPr="00C5020F" w:rsidRDefault="002F5DD3">
            <w:pPr>
              <w:spacing w:after="0" w:line="217" w:lineRule="exact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6"/>
                <w:sz w:val="28"/>
                <w:szCs w:val="28"/>
              </w:rPr>
              <w:t>Ш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-2"/>
                <w:w w:val="107"/>
                <w:sz w:val="28"/>
                <w:szCs w:val="28"/>
              </w:rPr>
              <w:t>т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6E6E6E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2F3F"/>
              <w:left w:val="single" w:sz="5" w:space="0" w:color="4B5457"/>
              <w:bottom w:val="single" w:sz="5" w:space="0" w:color="2B2B3B"/>
              <w:right w:val="single" w:sz="3" w:space="0" w:color="232B2F"/>
            </w:tcBorders>
          </w:tcPr>
          <w:p w:rsidR="00E4210F" w:rsidRPr="00C5020F" w:rsidRDefault="002F5DD3">
            <w:pPr>
              <w:spacing w:after="0" w:line="242" w:lineRule="exact"/>
              <w:ind w:left="109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105"/>
                <w:position w:val="2"/>
                <w:sz w:val="28"/>
                <w:szCs w:val="28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5" w:space="0" w:color="2B2F3F"/>
              <w:left w:val="single" w:sz="3" w:space="0" w:color="232B2F"/>
              <w:bottom w:val="single" w:sz="5" w:space="0" w:color="2B2B3B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F3F"/>
              <w:left w:val="single" w:sz="5" w:space="0" w:color="383B3F"/>
              <w:bottom w:val="single" w:sz="5" w:space="0" w:color="2B2B3B"/>
              <w:right w:val="single" w:sz="3" w:space="0" w:color="444B5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778"/>
        </w:trPr>
        <w:tc>
          <w:tcPr>
            <w:tcW w:w="391" w:type="dxa"/>
            <w:tcBorders>
              <w:top w:val="single" w:sz="5" w:space="0" w:color="343444"/>
              <w:left w:val="single" w:sz="3" w:space="0" w:color="3F484B"/>
              <w:bottom w:val="single" w:sz="5" w:space="0" w:color="1F2F38"/>
              <w:right w:val="single" w:sz="3" w:space="0" w:color="3B3F44"/>
            </w:tcBorders>
          </w:tcPr>
          <w:p w:rsidR="00E4210F" w:rsidRPr="00C5020F" w:rsidRDefault="002F5DD3">
            <w:pPr>
              <w:spacing w:before="27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pacing w:val="1"/>
                <w:w w:val="104"/>
                <w:sz w:val="28"/>
                <w:szCs w:val="28"/>
              </w:rPr>
              <w:t>2</w:t>
            </w:r>
            <w:r w:rsidRPr="00C5020F">
              <w:rPr>
                <w:rFonts w:ascii="Times New Roman" w:eastAsia="Times New Roman" w:hAnsi="Times New Roman" w:cs="Times New Roman"/>
                <w:color w:val="54595D"/>
                <w:w w:val="111"/>
                <w:sz w:val="28"/>
                <w:szCs w:val="28"/>
              </w:rPr>
              <w:t>.</w:t>
            </w:r>
          </w:p>
        </w:tc>
        <w:tc>
          <w:tcPr>
            <w:tcW w:w="5947" w:type="dxa"/>
            <w:tcBorders>
              <w:top w:val="single" w:sz="5" w:space="0" w:color="2B2B3B"/>
              <w:left w:val="single" w:sz="3" w:space="0" w:color="3B3F44"/>
              <w:bottom w:val="single" w:sz="5" w:space="0" w:color="282F3B"/>
              <w:right w:val="single" w:sz="3" w:space="0" w:color="484B4B"/>
            </w:tcBorders>
          </w:tcPr>
          <w:p w:rsidR="00E4210F" w:rsidRPr="00C5020F" w:rsidRDefault="002F5DD3">
            <w:pPr>
              <w:spacing w:before="27" w:after="0" w:line="265" w:lineRule="auto"/>
              <w:ind w:left="113" w:right="50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Изготовление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7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конструкции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5"/>
                <w:w w:val="10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крыши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7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балкона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"/>
                <w:w w:val="109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на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0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 xml:space="preserve">стальных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7"/>
                <w:sz w:val="28"/>
                <w:szCs w:val="28"/>
                <w:lang w:val="ru-RU"/>
              </w:rPr>
              <w:t>кронштейнах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2"/>
                <w:w w:val="107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бруса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11"/>
                <w:sz w:val="28"/>
                <w:szCs w:val="28"/>
                <w:lang w:val="ru-RU"/>
              </w:rPr>
              <w:t>40х40</w:t>
            </w:r>
          </w:p>
        </w:tc>
        <w:tc>
          <w:tcPr>
            <w:tcW w:w="1283" w:type="dxa"/>
            <w:tcBorders>
              <w:top w:val="single" w:sz="5" w:space="0" w:color="2B2B3B"/>
              <w:left w:val="single" w:sz="3" w:space="0" w:color="484B4B"/>
              <w:bottom w:val="single" w:sz="5" w:space="0" w:color="282F3B"/>
              <w:right w:val="single" w:sz="5" w:space="0" w:color="4B5457"/>
            </w:tcBorders>
          </w:tcPr>
          <w:p w:rsidR="00E4210F" w:rsidRPr="00C5020F" w:rsidRDefault="002F5DD3">
            <w:pPr>
              <w:spacing w:before="6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Шт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2B3B"/>
              <w:left w:val="single" w:sz="5" w:space="0" w:color="4B5457"/>
              <w:bottom w:val="single" w:sz="5" w:space="0" w:color="282F3B"/>
              <w:right w:val="single" w:sz="3" w:space="0" w:color="232B2F"/>
            </w:tcBorders>
          </w:tcPr>
          <w:p w:rsidR="00E4210F" w:rsidRPr="00C5020F" w:rsidRDefault="002F5DD3">
            <w:pPr>
              <w:spacing w:before="1" w:after="0" w:line="240" w:lineRule="auto"/>
              <w:ind w:left="109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105"/>
                <w:sz w:val="28"/>
                <w:szCs w:val="28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5" w:space="0" w:color="2B2B3B"/>
              <w:left w:val="single" w:sz="3" w:space="0" w:color="232B2F"/>
              <w:bottom w:val="single" w:sz="5" w:space="0" w:color="282F3B"/>
              <w:right w:val="single" w:sz="5" w:space="0" w:color="484F54"/>
            </w:tcBorders>
          </w:tcPr>
          <w:p w:rsidR="00E4210F" w:rsidRPr="00C5020F" w:rsidRDefault="002F5DD3">
            <w:pPr>
              <w:spacing w:before="1" w:after="0" w:line="240" w:lineRule="auto"/>
              <w:ind w:left="110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5000</w:t>
            </w:r>
          </w:p>
        </w:tc>
        <w:tc>
          <w:tcPr>
            <w:tcW w:w="1145" w:type="dxa"/>
            <w:tcBorders>
              <w:top w:val="single" w:sz="5" w:space="0" w:color="2B2B3B"/>
              <w:left w:val="single" w:sz="5" w:space="0" w:color="484F54"/>
              <w:bottom w:val="single" w:sz="5" w:space="0" w:color="282F3B"/>
              <w:right w:val="single" w:sz="3" w:space="0" w:color="444B54"/>
            </w:tcBorders>
          </w:tcPr>
          <w:p w:rsidR="00E4210F" w:rsidRPr="00C5020F" w:rsidRDefault="002F5DD3">
            <w:pPr>
              <w:spacing w:before="1" w:after="0" w:line="240" w:lineRule="auto"/>
              <w:ind w:left="127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10000</w:t>
            </w:r>
          </w:p>
        </w:tc>
      </w:tr>
      <w:tr w:rsidR="00E4210F" w:rsidRPr="00C5020F">
        <w:trPr>
          <w:trHeight w:hRule="exact" w:val="268"/>
        </w:trPr>
        <w:tc>
          <w:tcPr>
            <w:tcW w:w="391" w:type="dxa"/>
            <w:tcBorders>
              <w:top w:val="single" w:sz="5" w:space="0" w:color="1F2F38"/>
              <w:left w:val="single" w:sz="3" w:space="0" w:color="3F484B"/>
              <w:bottom w:val="single" w:sz="5" w:space="0" w:color="2B2F3F"/>
              <w:right w:val="single" w:sz="3" w:space="0" w:color="3B3F4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B"/>
              <w:left w:val="single" w:sz="3" w:space="0" w:color="3B3F44"/>
              <w:bottom w:val="single" w:sz="5" w:space="0" w:color="2B2F3F"/>
              <w:right w:val="single" w:sz="3" w:space="0" w:color="34383B"/>
            </w:tcBorders>
          </w:tcPr>
          <w:p w:rsidR="00E4210F" w:rsidRPr="00C5020F" w:rsidRDefault="002F5DD3">
            <w:pPr>
              <w:spacing w:before="2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Устройство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6"/>
                <w:w w:val="109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отливов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2"/>
                <w:w w:val="109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из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7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оцинкованной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8"/>
                <w:w w:val="109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стали</w:t>
            </w:r>
          </w:p>
        </w:tc>
        <w:tc>
          <w:tcPr>
            <w:tcW w:w="1283" w:type="dxa"/>
            <w:tcBorders>
              <w:top w:val="single" w:sz="5" w:space="0" w:color="282F3B"/>
              <w:left w:val="single" w:sz="3" w:space="0" w:color="34383B"/>
              <w:bottom w:val="single" w:sz="5" w:space="0" w:color="2B2B3B"/>
              <w:right w:val="single" w:sz="5" w:space="0" w:color="4B5457"/>
            </w:tcBorders>
          </w:tcPr>
          <w:p w:rsidR="00E4210F" w:rsidRPr="00C5020F" w:rsidRDefault="002F5DD3">
            <w:pPr>
              <w:spacing w:before="1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М.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4"/>
                <w:w w:val="104"/>
                <w:sz w:val="28"/>
                <w:szCs w:val="28"/>
              </w:rPr>
              <w:t>п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B"/>
              <w:left w:val="single" w:sz="5" w:space="0" w:color="4B5457"/>
              <w:bottom w:val="single" w:sz="5" w:space="0" w:color="2B2B3B"/>
              <w:right w:val="single" w:sz="3" w:space="0" w:color="232B2F"/>
            </w:tcBorders>
          </w:tcPr>
          <w:p w:rsidR="00E4210F" w:rsidRPr="00C5020F" w:rsidRDefault="002F5DD3">
            <w:pPr>
              <w:spacing w:after="0" w:line="234" w:lineRule="exact"/>
              <w:ind w:left="1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pacing w:val="-2"/>
                <w:w w:val="83"/>
                <w:position w:val="1"/>
                <w:sz w:val="28"/>
                <w:szCs w:val="28"/>
              </w:rPr>
              <w:t>-</w:t>
            </w:r>
            <w:r w:rsidRPr="00C5020F">
              <w:rPr>
                <w:rFonts w:ascii="Times New Roman" w:eastAsia="Times New Roman" w:hAnsi="Times New Roman" w:cs="Times New Roman"/>
                <w:color w:val="282A54"/>
                <w:w w:val="83"/>
                <w:position w:val="1"/>
                <w:sz w:val="28"/>
                <w:szCs w:val="2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5" w:space="0" w:color="282F3B"/>
              <w:left w:val="single" w:sz="3" w:space="0" w:color="232B2F"/>
              <w:bottom w:val="single" w:sz="5" w:space="0" w:color="2B2B3B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B"/>
              <w:left w:val="single" w:sz="5" w:space="0" w:color="383B3F"/>
              <w:bottom w:val="single" w:sz="5" w:space="0" w:color="2B2B3B"/>
              <w:right w:val="single" w:sz="3" w:space="0" w:color="444B5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514"/>
        </w:trPr>
        <w:tc>
          <w:tcPr>
            <w:tcW w:w="391" w:type="dxa"/>
            <w:tcBorders>
              <w:top w:val="single" w:sz="5" w:space="0" w:color="2B2F3F"/>
              <w:left w:val="single" w:sz="3" w:space="0" w:color="3F484B"/>
              <w:bottom w:val="single" w:sz="5" w:space="0" w:color="232B3F"/>
              <w:right w:val="single" w:sz="3" w:space="0" w:color="3B3F4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2F3F"/>
              <w:left w:val="single" w:sz="3" w:space="0" w:color="3B3F44"/>
              <w:bottom w:val="single" w:sz="5" w:space="0" w:color="232B3F"/>
              <w:right w:val="single" w:sz="3" w:space="0" w:color="34383B"/>
            </w:tcBorders>
          </w:tcPr>
          <w:p w:rsidR="00E4210F" w:rsidRPr="00C5020F" w:rsidRDefault="002F5DD3">
            <w:pPr>
              <w:spacing w:before="18"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У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7"/>
                <w:sz w:val="28"/>
                <w:szCs w:val="28"/>
              </w:rPr>
              <w:t>стано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в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7"/>
                <w:sz w:val="28"/>
                <w:szCs w:val="28"/>
              </w:rPr>
              <w:t>ка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6"/>
                <w:w w:val="10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крыши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из</w:t>
            </w:r>
            <w:proofErr w:type="spellEnd"/>
            <w:proofErr w:type="gramEnd"/>
            <w:r w:rsidRPr="00C5020F">
              <w:rPr>
                <w:rFonts w:ascii="Times New Roman" w:eastAsia="Times New Roman" w:hAnsi="Times New Roman" w:cs="Times New Roman"/>
                <w:color w:val="1F262F"/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10"/>
                <w:sz w:val="28"/>
                <w:szCs w:val="28"/>
              </w:rPr>
              <w:t>профнастила</w:t>
            </w:r>
            <w:proofErr w:type="spellEnd"/>
          </w:p>
        </w:tc>
        <w:tc>
          <w:tcPr>
            <w:tcW w:w="1283" w:type="dxa"/>
            <w:tcBorders>
              <w:top w:val="single" w:sz="5" w:space="0" w:color="2B2B3B"/>
              <w:left w:val="single" w:sz="3" w:space="0" w:color="34383B"/>
              <w:bottom w:val="single" w:sz="5" w:space="0" w:color="343448"/>
              <w:right w:val="single" w:sz="3" w:space="0" w:color="282F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5" w:space="0" w:color="2B2B3B"/>
              <w:left w:val="single" w:sz="3" w:space="0" w:color="282F34"/>
              <w:bottom w:val="single" w:sz="5" w:space="0" w:color="343448"/>
              <w:right w:val="single" w:sz="3" w:space="0" w:color="232B2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2B2B3B"/>
              <w:left w:val="single" w:sz="3" w:space="0" w:color="232B2F"/>
              <w:bottom w:val="single" w:sz="5" w:space="0" w:color="343448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B3B"/>
              <w:left w:val="single" w:sz="5" w:space="0" w:color="383B3F"/>
              <w:bottom w:val="single" w:sz="5" w:space="0" w:color="343448"/>
              <w:right w:val="single" w:sz="3" w:space="0" w:color="444B5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4"/>
        </w:trPr>
        <w:tc>
          <w:tcPr>
            <w:tcW w:w="391" w:type="dxa"/>
            <w:tcBorders>
              <w:top w:val="single" w:sz="5" w:space="0" w:color="232B3F"/>
              <w:left w:val="single" w:sz="3" w:space="0" w:color="3F484B"/>
              <w:bottom w:val="single" w:sz="5" w:space="0" w:color="282F3F"/>
              <w:right w:val="single" w:sz="3" w:space="0" w:color="3B3F44"/>
            </w:tcBorders>
          </w:tcPr>
          <w:p w:rsidR="00E4210F" w:rsidRPr="00C5020F" w:rsidRDefault="002F5DD3">
            <w:pPr>
              <w:spacing w:before="20" w:after="0" w:line="208" w:lineRule="exact"/>
              <w:ind w:left="110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70"/>
                <w:position w:val="-1"/>
                <w:sz w:val="28"/>
                <w:szCs w:val="28"/>
              </w:rPr>
              <w:t>3.</w:t>
            </w:r>
          </w:p>
        </w:tc>
        <w:tc>
          <w:tcPr>
            <w:tcW w:w="5947" w:type="dxa"/>
            <w:tcBorders>
              <w:top w:val="single" w:sz="5" w:space="0" w:color="232B3F"/>
              <w:left w:val="single" w:sz="3" w:space="0" w:color="3B3F44"/>
              <w:bottom w:val="single" w:sz="5" w:space="0" w:color="282F3F"/>
              <w:right w:val="single" w:sz="3" w:space="0" w:color="34383B"/>
            </w:tcBorders>
          </w:tcPr>
          <w:p w:rsidR="00E4210F" w:rsidRPr="00C5020F" w:rsidRDefault="002F5DD3">
            <w:pPr>
              <w:spacing w:before="4" w:after="0" w:line="225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w w:val="107"/>
                <w:position w:val="-1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283" w:type="dxa"/>
            <w:tcBorders>
              <w:top w:val="single" w:sz="5" w:space="0" w:color="343448"/>
              <w:left w:val="single" w:sz="3" w:space="0" w:color="34383B"/>
              <w:bottom w:val="single" w:sz="5" w:space="0" w:color="282F3F"/>
              <w:right w:val="single" w:sz="3" w:space="0" w:color="282F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5" w:space="0" w:color="343448"/>
              <w:left w:val="single" w:sz="3" w:space="0" w:color="282F34"/>
              <w:bottom w:val="single" w:sz="5" w:space="0" w:color="282F3F"/>
              <w:right w:val="single" w:sz="3" w:space="0" w:color="232B2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343448"/>
              <w:left w:val="single" w:sz="3" w:space="0" w:color="232B2F"/>
              <w:bottom w:val="single" w:sz="5" w:space="0" w:color="282F3F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343448"/>
              <w:left w:val="single" w:sz="5" w:space="0" w:color="383B3F"/>
              <w:bottom w:val="single" w:sz="5" w:space="0" w:color="282F3F"/>
              <w:right w:val="single" w:sz="3" w:space="0" w:color="2B383F"/>
            </w:tcBorders>
          </w:tcPr>
          <w:p w:rsidR="00E4210F" w:rsidRPr="00C5020F" w:rsidRDefault="002F5DD3">
            <w:pPr>
              <w:spacing w:before="3" w:after="0" w:line="226" w:lineRule="exact"/>
              <w:ind w:left="127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12000</w:t>
            </w:r>
          </w:p>
        </w:tc>
      </w:tr>
      <w:tr w:rsidR="00E4210F" w:rsidRPr="00C5020F">
        <w:trPr>
          <w:trHeight w:hRule="exact" w:val="245"/>
        </w:trPr>
        <w:tc>
          <w:tcPr>
            <w:tcW w:w="391" w:type="dxa"/>
            <w:tcBorders>
              <w:top w:val="single" w:sz="5" w:space="0" w:color="282F3F"/>
              <w:left w:val="single" w:sz="3" w:space="0" w:color="3F484B"/>
              <w:bottom w:val="single" w:sz="5" w:space="0" w:color="282F3B"/>
              <w:right w:val="single" w:sz="3" w:space="0" w:color="3B3F4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F"/>
              <w:left w:val="single" w:sz="3" w:space="0" w:color="3B3F44"/>
              <w:bottom w:val="single" w:sz="5" w:space="0" w:color="282F3B"/>
              <w:right w:val="single" w:sz="3" w:space="0" w:color="34383B"/>
            </w:tcBorders>
          </w:tcPr>
          <w:p w:rsidR="00E4210F" w:rsidRPr="00C5020F" w:rsidRDefault="002F5DD3">
            <w:pPr>
              <w:spacing w:before="5" w:after="0" w:line="225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3.1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6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Оксипласт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19"/>
                <w:position w:val="-1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1"/>
                <w:position w:val="-1"/>
                <w:sz w:val="28"/>
                <w:szCs w:val="28"/>
              </w:rPr>
              <w:t>(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белый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w w:val="101"/>
                <w:position w:val="-1"/>
                <w:sz w:val="28"/>
                <w:szCs w:val="28"/>
              </w:rPr>
              <w:t>)</w:t>
            </w:r>
          </w:p>
        </w:tc>
        <w:tc>
          <w:tcPr>
            <w:tcW w:w="1283" w:type="dxa"/>
            <w:tcBorders>
              <w:top w:val="single" w:sz="5" w:space="0" w:color="282F3F"/>
              <w:left w:val="single" w:sz="3" w:space="0" w:color="34383B"/>
              <w:bottom w:val="single" w:sz="5" w:space="0" w:color="282F3B"/>
              <w:right w:val="single" w:sz="3" w:space="0" w:color="282F34"/>
            </w:tcBorders>
          </w:tcPr>
          <w:p w:rsidR="00E4210F" w:rsidRPr="00C5020F" w:rsidRDefault="002F5DD3">
            <w:pPr>
              <w:spacing w:before="13" w:after="0" w:line="217" w:lineRule="exact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К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-4"/>
                <w:w w:val="104"/>
                <w:sz w:val="28"/>
                <w:szCs w:val="28"/>
              </w:rPr>
              <w:t>г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F"/>
              <w:left w:val="single" w:sz="3" w:space="0" w:color="282F34"/>
              <w:bottom w:val="single" w:sz="5" w:space="0" w:color="282F3B"/>
              <w:right w:val="single" w:sz="3" w:space="0" w:color="232B2F"/>
            </w:tcBorders>
          </w:tcPr>
          <w:p w:rsidR="00E4210F" w:rsidRPr="00C5020F" w:rsidRDefault="002F5DD3">
            <w:pPr>
              <w:spacing w:before="4" w:after="0" w:line="226" w:lineRule="exact"/>
              <w:ind w:left="107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122"/>
                <w:sz w:val="28"/>
                <w:szCs w:val="28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5" w:space="0" w:color="282F3F"/>
              <w:left w:val="single" w:sz="3" w:space="0" w:color="232B2F"/>
              <w:bottom w:val="single" w:sz="5" w:space="0" w:color="282F3B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F"/>
              <w:left w:val="single" w:sz="5" w:space="0" w:color="383B3F"/>
              <w:bottom w:val="single" w:sz="5" w:space="0" w:color="282F3B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0"/>
        </w:trPr>
        <w:tc>
          <w:tcPr>
            <w:tcW w:w="391" w:type="dxa"/>
            <w:tcBorders>
              <w:top w:val="single" w:sz="5" w:space="0" w:color="282F3B"/>
              <w:left w:val="single" w:sz="3" w:space="0" w:color="3F484B"/>
              <w:bottom w:val="single" w:sz="5" w:space="0" w:color="282F3F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B"/>
              <w:left w:val="single" w:sz="3" w:space="0" w:color="2B2B34"/>
              <w:bottom w:val="single" w:sz="5" w:space="0" w:color="282F3F"/>
              <w:right w:val="single" w:sz="3" w:space="0" w:color="34383B"/>
            </w:tcBorders>
          </w:tcPr>
          <w:p w:rsidR="00E4210F" w:rsidRPr="00C5020F" w:rsidRDefault="002F5DD3">
            <w:pPr>
              <w:spacing w:after="0" w:line="225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pacing w:val="-3"/>
                <w:position w:val="-1"/>
                <w:sz w:val="28"/>
                <w:szCs w:val="28"/>
              </w:rPr>
              <w:t>3</w:t>
            </w:r>
            <w:r w:rsidRPr="00C5020F">
              <w:rPr>
                <w:rFonts w:ascii="Times New Roman" w:eastAsia="Times New Roman" w:hAnsi="Times New Roman" w:cs="Times New Roman"/>
                <w:color w:val="54595D"/>
                <w:spacing w:val="-7"/>
                <w:position w:val="-1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2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1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Вилатерм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19"/>
                <w:position w:val="-1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СП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4"/>
                <w:position w:val="-1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(40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4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мм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)</w:t>
            </w:r>
          </w:p>
        </w:tc>
        <w:tc>
          <w:tcPr>
            <w:tcW w:w="1283" w:type="dxa"/>
            <w:tcBorders>
              <w:top w:val="single" w:sz="5" w:space="0" w:color="282F3B"/>
              <w:left w:val="single" w:sz="3" w:space="0" w:color="34383B"/>
              <w:bottom w:val="single" w:sz="5" w:space="0" w:color="282F3F"/>
              <w:right w:val="single" w:sz="3" w:space="0" w:color="282F34"/>
            </w:tcBorders>
          </w:tcPr>
          <w:p w:rsidR="00E4210F" w:rsidRPr="00C5020F" w:rsidRDefault="002F5DD3">
            <w:pPr>
              <w:spacing w:before="9" w:after="0" w:line="217" w:lineRule="exact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М/</w:t>
            </w: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п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4"/>
                <w:w w:val="105"/>
                <w:sz w:val="28"/>
                <w:szCs w:val="28"/>
              </w:rPr>
              <w:t>о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2"/>
                <w:sz w:val="28"/>
                <w:szCs w:val="28"/>
              </w:rPr>
              <w:t>г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3F4449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B"/>
              <w:left w:val="single" w:sz="3" w:space="0" w:color="282F34"/>
              <w:bottom w:val="single" w:sz="5" w:space="0" w:color="282F3F"/>
              <w:right w:val="single" w:sz="5" w:space="0" w:color="44484F"/>
            </w:tcBorders>
          </w:tcPr>
          <w:p w:rsidR="00E4210F" w:rsidRPr="00C5020F" w:rsidRDefault="002F5DD3">
            <w:pPr>
              <w:spacing w:before="4" w:after="0" w:line="222" w:lineRule="exact"/>
              <w:ind w:left="126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position w:val="-1"/>
                <w:sz w:val="28"/>
                <w:szCs w:val="28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5" w:space="0" w:color="282F3B"/>
              <w:left w:val="single" w:sz="5" w:space="0" w:color="44484F"/>
              <w:bottom w:val="single" w:sz="5" w:space="0" w:color="282F3F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B"/>
              <w:left w:val="single" w:sz="5" w:space="0" w:color="383B3F"/>
              <w:bottom w:val="single" w:sz="5" w:space="0" w:color="282F3F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38"/>
        </w:trPr>
        <w:tc>
          <w:tcPr>
            <w:tcW w:w="391" w:type="dxa"/>
            <w:tcBorders>
              <w:top w:val="single" w:sz="5" w:space="0" w:color="282F3F"/>
              <w:left w:val="single" w:sz="3" w:space="0" w:color="444B4F"/>
              <w:bottom w:val="single" w:sz="5" w:space="0" w:color="282B3B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F"/>
              <w:left w:val="single" w:sz="3" w:space="0" w:color="2B2B34"/>
              <w:bottom w:val="single" w:sz="5" w:space="0" w:color="282B3B"/>
              <w:right w:val="single" w:sz="3" w:space="0" w:color="1F2328"/>
            </w:tcBorders>
          </w:tcPr>
          <w:p w:rsidR="00E4210F" w:rsidRPr="00C5020F" w:rsidRDefault="002F5DD3">
            <w:pPr>
              <w:spacing w:after="0" w:line="223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3.3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3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Макрафлеке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13"/>
                <w:position w:val="-1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(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пена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7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монтажная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)</w:t>
            </w:r>
          </w:p>
        </w:tc>
        <w:tc>
          <w:tcPr>
            <w:tcW w:w="1283" w:type="dxa"/>
            <w:tcBorders>
              <w:top w:val="single" w:sz="5" w:space="0" w:color="282F3F"/>
              <w:left w:val="single" w:sz="3" w:space="0" w:color="1F2328"/>
              <w:bottom w:val="single" w:sz="5" w:space="0" w:color="282B3B"/>
              <w:right w:val="single" w:sz="3" w:space="0" w:color="282F34"/>
            </w:tcBorders>
          </w:tcPr>
          <w:p w:rsidR="00E4210F" w:rsidRPr="00C5020F" w:rsidRDefault="002F5DD3">
            <w:pPr>
              <w:spacing w:before="4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Шт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F"/>
              <w:left w:val="single" w:sz="3" w:space="0" w:color="282F34"/>
              <w:bottom w:val="single" w:sz="5" w:space="0" w:color="282B3B"/>
              <w:right w:val="single" w:sz="5" w:space="0" w:color="44484F"/>
            </w:tcBorders>
          </w:tcPr>
          <w:p w:rsidR="00E4210F" w:rsidRPr="00C5020F" w:rsidRDefault="002F5DD3">
            <w:pPr>
              <w:spacing w:after="0" w:line="223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116"/>
                <w:sz w:val="28"/>
                <w:szCs w:val="28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5" w:space="0" w:color="282F3F"/>
              <w:left w:val="single" w:sz="5" w:space="0" w:color="44484F"/>
              <w:bottom w:val="single" w:sz="5" w:space="0" w:color="282B3B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F"/>
              <w:left w:val="single" w:sz="5" w:space="0" w:color="383B3F"/>
              <w:bottom w:val="single" w:sz="5" w:space="0" w:color="282B3B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0"/>
        </w:trPr>
        <w:tc>
          <w:tcPr>
            <w:tcW w:w="391" w:type="dxa"/>
            <w:tcBorders>
              <w:top w:val="single" w:sz="5" w:space="0" w:color="282B3B"/>
              <w:left w:val="single" w:sz="3" w:space="0" w:color="4F5454"/>
              <w:bottom w:val="single" w:sz="5" w:space="0" w:color="2B2B3F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B3B"/>
              <w:left w:val="single" w:sz="3" w:space="0" w:color="2B2B34"/>
              <w:bottom w:val="single" w:sz="5" w:space="0" w:color="2B2B3F"/>
              <w:right w:val="single" w:sz="3" w:space="0" w:color="1F2328"/>
            </w:tcBorders>
          </w:tcPr>
          <w:p w:rsidR="00E4210F" w:rsidRPr="00C5020F" w:rsidRDefault="002F5DD3">
            <w:pPr>
              <w:spacing w:after="0" w:line="226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3.4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Профнастил</w:t>
            </w:r>
            <w:proofErr w:type="spellEnd"/>
          </w:p>
        </w:tc>
        <w:tc>
          <w:tcPr>
            <w:tcW w:w="1283" w:type="dxa"/>
            <w:tcBorders>
              <w:top w:val="single" w:sz="5" w:space="0" w:color="282B3B"/>
              <w:left w:val="single" w:sz="3" w:space="0" w:color="1F2328"/>
              <w:bottom w:val="single" w:sz="5" w:space="0" w:color="2B2B3F"/>
              <w:right w:val="single" w:sz="3" w:space="0" w:color="282F34"/>
            </w:tcBorders>
          </w:tcPr>
          <w:p w:rsidR="00E4210F" w:rsidRPr="00C5020F" w:rsidRDefault="002F5DD3">
            <w:pPr>
              <w:spacing w:after="0" w:line="226" w:lineRule="exact"/>
              <w:ind w:left="12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м2</w:t>
            </w:r>
          </w:p>
        </w:tc>
        <w:tc>
          <w:tcPr>
            <w:tcW w:w="856" w:type="dxa"/>
            <w:tcBorders>
              <w:top w:val="single" w:sz="5" w:space="0" w:color="282B3B"/>
              <w:left w:val="single" w:sz="3" w:space="0" w:color="282F34"/>
              <w:bottom w:val="single" w:sz="5" w:space="0" w:color="2B2B3F"/>
              <w:right w:val="single" w:sz="5" w:space="0" w:color="44484F"/>
            </w:tcBorders>
          </w:tcPr>
          <w:p w:rsidR="00E4210F" w:rsidRPr="00C5020F" w:rsidRDefault="002F5DD3">
            <w:pPr>
              <w:spacing w:after="0" w:line="226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77"/>
                <w:position w:val="1"/>
                <w:sz w:val="28"/>
                <w:szCs w:val="28"/>
              </w:rPr>
              <w:t>6,5</w:t>
            </w:r>
          </w:p>
        </w:tc>
        <w:tc>
          <w:tcPr>
            <w:tcW w:w="1123" w:type="dxa"/>
            <w:gridSpan w:val="2"/>
            <w:tcBorders>
              <w:top w:val="single" w:sz="5" w:space="0" w:color="282B3B"/>
              <w:left w:val="single" w:sz="5" w:space="0" w:color="44484F"/>
              <w:bottom w:val="single" w:sz="5" w:space="0" w:color="2B2B3F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B3B"/>
              <w:left w:val="single" w:sz="5" w:space="0" w:color="383B3F"/>
              <w:bottom w:val="single" w:sz="5" w:space="0" w:color="2B2B3F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0"/>
        </w:trPr>
        <w:tc>
          <w:tcPr>
            <w:tcW w:w="391" w:type="dxa"/>
            <w:tcBorders>
              <w:top w:val="single" w:sz="5" w:space="0" w:color="2B2B3F"/>
              <w:left w:val="single" w:sz="3" w:space="0" w:color="4F5454"/>
              <w:bottom w:val="single" w:sz="5" w:space="0" w:color="2B2F3F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2B3F"/>
              <w:left w:val="single" w:sz="3" w:space="0" w:color="2B2B34"/>
              <w:bottom w:val="single" w:sz="5" w:space="0" w:color="2B2F3F"/>
              <w:right w:val="single" w:sz="3" w:space="0" w:color="1F2328"/>
            </w:tcBorders>
          </w:tcPr>
          <w:p w:rsidR="00E4210F" w:rsidRPr="00C5020F" w:rsidRDefault="002F5DD3">
            <w:pPr>
              <w:spacing w:after="0" w:line="226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pacing w:val="-3"/>
                <w:sz w:val="28"/>
                <w:szCs w:val="28"/>
              </w:rPr>
              <w:t>3</w:t>
            </w:r>
            <w:r w:rsidRPr="00C5020F">
              <w:rPr>
                <w:rFonts w:ascii="Times New Roman" w:eastAsia="Times New Roman" w:hAnsi="Times New Roman" w:cs="Times New Roman"/>
                <w:color w:val="3F4449"/>
                <w:spacing w:val="-3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5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Уголок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стальной</w:t>
            </w:r>
            <w:proofErr w:type="spellEnd"/>
          </w:p>
        </w:tc>
        <w:tc>
          <w:tcPr>
            <w:tcW w:w="1283" w:type="dxa"/>
            <w:tcBorders>
              <w:top w:val="single" w:sz="5" w:space="0" w:color="2B2B3F"/>
              <w:left w:val="single" w:sz="3" w:space="0" w:color="1F2328"/>
              <w:bottom w:val="single" w:sz="5" w:space="0" w:color="2B2F3F"/>
              <w:right w:val="single" w:sz="3" w:space="0" w:color="282F34"/>
            </w:tcBorders>
          </w:tcPr>
          <w:p w:rsidR="00E4210F" w:rsidRPr="00C5020F" w:rsidRDefault="002F5DD3">
            <w:pPr>
              <w:spacing w:before="1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</w:t>
            </w:r>
            <w:r w:rsidRPr="00C5020F">
              <w:rPr>
                <w:rFonts w:ascii="Times New Roman" w:eastAsia="Arial" w:hAnsi="Times New Roman" w:cs="Times New Roman"/>
                <w:color w:val="54595D"/>
                <w:spacing w:val="4"/>
                <w:sz w:val="28"/>
                <w:szCs w:val="28"/>
              </w:rPr>
              <w:t>.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4"/>
                <w:w w:val="98"/>
                <w:sz w:val="28"/>
                <w:szCs w:val="28"/>
              </w:rPr>
              <w:t>п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3F4449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2B3F"/>
              <w:left w:val="single" w:sz="3" w:space="0" w:color="282F34"/>
              <w:bottom w:val="single" w:sz="5" w:space="0" w:color="2B2F3F"/>
              <w:right w:val="single" w:sz="5" w:space="0" w:color="44484F"/>
            </w:tcBorders>
          </w:tcPr>
          <w:p w:rsidR="00E4210F" w:rsidRPr="00C5020F" w:rsidRDefault="002F5DD3">
            <w:pPr>
              <w:spacing w:after="0" w:line="226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23</w:t>
            </w:r>
          </w:p>
        </w:tc>
        <w:tc>
          <w:tcPr>
            <w:tcW w:w="1123" w:type="dxa"/>
            <w:gridSpan w:val="2"/>
            <w:tcBorders>
              <w:top w:val="single" w:sz="5" w:space="0" w:color="2B2B3F"/>
              <w:left w:val="single" w:sz="5" w:space="0" w:color="44484F"/>
              <w:bottom w:val="single" w:sz="5" w:space="0" w:color="2B2F3F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B3F"/>
              <w:left w:val="single" w:sz="5" w:space="0" w:color="383B3F"/>
              <w:bottom w:val="single" w:sz="5" w:space="0" w:color="2B2F3F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5"/>
        </w:trPr>
        <w:tc>
          <w:tcPr>
            <w:tcW w:w="391" w:type="dxa"/>
            <w:tcBorders>
              <w:top w:val="single" w:sz="5" w:space="0" w:color="2B2F3F"/>
              <w:left w:val="single" w:sz="3" w:space="0" w:color="4F5454"/>
              <w:bottom w:val="single" w:sz="5" w:space="0" w:color="282F44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2F3F"/>
              <w:left w:val="single" w:sz="3" w:space="0" w:color="2B2B34"/>
              <w:bottom w:val="single" w:sz="5" w:space="0" w:color="282F44"/>
              <w:right w:val="single" w:sz="3" w:space="0" w:color="34383B"/>
            </w:tcBorders>
          </w:tcPr>
          <w:p w:rsidR="00E4210F" w:rsidRPr="00C5020F" w:rsidRDefault="002F5DD3">
            <w:pPr>
              <w:spacing w:after="0" w:line="228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pacing w:val="-3"/>
                <w:sz w:val="28"/>
                <w:szCs w:val="28"/>
              </w:rPr>
              <w:t>3</w:t>
            </w:r>
            <w:r w:rsidRPr="00C5020F">
              <w:rPr>
                <w:rFonts w:ascii="Times New Roman" w:eastAsia="Times New Roman" w:hAnsi="Times New Roman" w:cs="Times New Roman"/>
                <w:color w:val="3F4449"/>
                <w:spacing w:val="-7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6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Брус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5"/>
                <w:sz w:val="28"/>
                <w:szCs w:val="28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40х40</w:t>
            </w:r>
          </w:p>
        </w:tc>
        <w:tc>
          <w:tcPr>
            <w:tcW w:w="1283" w:type="dxa"/>
            <w:tcBorders>
              <w:top w:val="single" w:sz="5" w:space="0" w:color="2B2F3F"/>
              <w:left w:val="single" w:sz="3" w:space="0" w:color="34383B"/>
              <w:bottom w:val="single" w:sz="5" w:space="0" w:color="282F44"/>
              <w:right w:val="single" w:sz="3" w:space="0" w:color="282F34"/>
            </w:tcBorders>
          </w:tcPr>
          <w:p w:rsidR="00E4210F" w:rsidRPr="00C5020F" w:rsidRDefault="002F5DD3">
            <w:pPr>
              <w:spacing w:before="6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</w:t>
            </w:r>
            <w:r w:rsidRPr="00C5020F">
              <w:rPr>
                <w:rFonts w:ascii="Times New Roman" w:eastAsia="Arial" w:hAnsi="Times New Roman" w:cs="Times New Roman"/>
                <w:color w:val="282A54"/>
                <w:spacing w:val="4"/>
                <w:sz w:val="28"/>
                <w:szCs w:val="28"/>
              </w:rPr>
              <w:t>.</w:t>
            </w:r>
            <w:r w:rsidRPr="00C5020F">
              <w:rPr>
                <w:rFonts w:ascii="Times New Roman" w:eastAsia="Arial" w:hAnsi="Times New Roman" w:cs="Times New Roman"/>
                <w:color w:val="1F262F"/>
                <w:spacing w:val="4"/>
                <w:w w:val="98"/>
                <w:sz w:val="28"/>
                <w:szCs w:val="28"/>
              </w:rPr>
              <w:t>п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2F3F"/>
              <w:left w:val="single" w:sz="3" w:space="0" w:color="282F34"/>
              <w:bottom w:val="single" w:sz="5" w:space="0" w:color="282F44"/>
              <w:right w:val="single" w:sz="5" w:space="0" w:color="44484F"/>
            </w:tcBorders>
          </w:tcPr>
          <w:p w:rsidR="00E4210F" w:rsidRPr="00C5020F" w:rsidRDefault="002F5DD3">
            <w:pPr>
              <w:spacing w:before="1" w:after="0" w:line="229" w:lineRule="exact"/>
              <w:ind w:left="131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12</w:t>
            </w:r>
          </w:p>
        </w:tc>
        <w:tc>
          <w:tcPr>
            <w:tcW w:w="1123" w:type="dxa"/>
            <w:gridSpan w:val="2"/>
            <w:tcBorders>
              <w:top w:val="single" w:sz="5" w:space="0" w:color="2B2F3F"/>
              <w:left w:val="single" w:sz="5" w:space="0" w:color="44484F"/>
              <w:bottom w:val="single" w:sz="5" w:space="0" w:color="282F44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F3F"/>
              <w:left w:val="single" w:sz="5" w:space="0" w:color="383B3F"/>
              <w:bottom w:val="single" w:sz="5" w:space="0" w:color="282F44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0"/>
        </w:trPr>
        <w:tc>
          <w:tcPr>
            <w:tcW w:w="391" w:type="dxa"/>
            <w:tcBorders>
              <w:top w:val="single" w:sz="5" w:space="0" w:color="282F44"/>
              <w:left w:val="single" w:sz="3" w:space="0" w:color="444B4F"/>
              <w:bottom w:val="single" w:sz="5" w:space="0" w:color="2B2B3B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44"/>
              <w:left w:val="single" w:sz="3" w:space="0" w:color="2B2B34"/>
              <w:bottom w:val="single" w:sz="5" w:space="0" w:color="2B2B3B"/>
              <w:right w:val="single" w:sz="3" w:space="0" w:color="34383B"/>
            </w:tcBorders>
          </w:tcPr>
          <w:p w:rsidR="00E4210F" w:rsidRPr="00C5020F" w:rsidRDefault="002F5DD3">
            <w:pPr>
              <w:spacing w:after="0" w:line="226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pacing w:val="-3"/>
                <w:sz w:val="28"/>
                <w:szCs w:val="28"/>
              </w:rPr>
              <w:t>3</w:t>
            </w:r>
            <w:r w:rsidRPr="00C5020F">
              <w:rPr>
                <w:rFonts w:ascii="Times New Roman" w:eastAsia="Times New Roman" w:hAnsi="Times New Roman" w:cs="Times New Roman"/>
                <w:color w:val="54595D"/>
                <w:spacing w:val="-7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6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Отливы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оцинкованные</w:t>
            </w:r>
            <w:proofErr w:type="spellEnd"/>
          </w:p>
        </w:tc>
        <w:tc>
          <w:tcPr>
            <w:tcW w:w="1283" w:type="dxa"/>
            <w:tcBorders>
              <w:top w:val="single" w:sz="5" w:space="0" w:color="282F44"/>
              <w:left w:val="single" w:sz="3" w:space="0" w:color="34383B"/>
              <w:bottom w:val="single" w:sz="5" w:space="0" w:color="2B2B3B"/>
              <w:right w:val="single" w:sz="3" w:space="0" w:color="282F34"/>
            </w:tcBorders>
          </w:tcPr>
          <w:p w:rsidR="00E4210F" w:rsidRPr="00C5020F" w:rsidRDefault="002F5DD3">
            <w:pPr>
              <w:spacing w:before="1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М.п</w:t>
            </w:r>
            <w:proofErr w:type="spellEnd"/>
            <w:r w:rsidRPr="00C5020F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44"/>
              <w:left w:val="single" w:sz="3" w:space="0" w:color="282F34"/>
              <w:bottom w:val="single" w:sz="5" w:space="0" w:color="2B2B3B"/>
              <w:right w:val="single" w:sz="5" w:space="0" w:color="44484F"/>
            </w:tcBorders>
          </w:tcPr>
          <w:p w:rsidR="00E4210F" w:rsidRPr="00C5020F" w:rsidRDefault="002F5DD3">
            <w:pPr>
              <w:spacing w:after="0" w:line="226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78"/>
                <w:position w:val="1"/>
                <w:sz w:val="28"/>
                <w:szCs w:val="28"/>
              </w:rPr>
              <w:t>6,4</w:t>
            </w:r>
          </w:p>
        </w:tc>
        <w:tc>
          <w:tcPr>
            <w:tcW w:w="1123" w:type="dxa"/>
            <w:gridSpan w:val="2"/>
            <w:tcBorders>
              <w:top w:val="single" w:sz="5" w:space="0" w:color="282F44"/>
              <w:left w:val="single" w:sz="5" w:space="0" w:color="44484F"/>
              <w:bottom w:val="single" w:sz="5" w:space="0" w:color="2B2B3B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44"/>
              <w:left w:val="single" w:sz="5" w:space="0" w:color="383B3F"/>
              <w:bottom w:val="single" w:sz="5" w:space="0" w:color="2B2B3B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2"/>
        </w:trPr>
        <w:tc>
          <w:tcPr>
            <w:tcW w:w="391" w:type="dxa"/>
            <w:tcBorders>
              <w:top w:val="single" w:sz="5" w:space="0" w:color="2B2B3B"/>
              <w:left w:val="single" w:sz="3" w:space="0" w:color="4B4F4F"/>
              <w:bottom w:val="single" w:sz="7" w:space="0" w:color="44444F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2B3B"/>
              <w:left w:val="single" w:sz="3" w:space="0" w:color="2B2B34"/>
              <w:bottom w:val="single" w:sz="5" w:space="0" w:color="2F2F3F"/>
              <w:right w:val="single" w:sz="3" w:space="0" w:color="34383B"/>
            </w:tcBorders>
          </w:tcPr>
          <w:p w:rsidR="00E4210F" w:rsidRPr="00C5020F" w:rsidRDefault="002F5DD3">
            <w:pPr>
              <w:spacing w:after="0" w:line="228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3.7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Крепеж</w:t>
            </w:r>
            <w:proofErr w:type="spellEnd"/>
          </w:p>
        </w:tc>
        <w:tc>
          <w:tcPr>
            <w:tcW w:w="1283" w:type="dxa"/>
            <w:tcBorders>
              <w:top w:val="single" w:sz="5" w:space="0" w:color="2B2B3B"/>
              <w:left w:val="single" w:sz="3" w:space="0" w:color="34383B"/>
              <w:bottom w:val="single" w:sz="5" w:space="0" w:color="2F2F3F"/>
              <w:right w:val="single" w:sz="3" w:space="0" w:color="282F34"/>
            </w:tcBorders>
          </w:tcPr>
          <w:p w:rsidR="00E4210F" w:rsidRPr="00C5020F" w:rsidRDefault="002F5DD3">
            <w:pPr>
              <w:spacing w:before="6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C5020F">
              <w:rPr>
                <w:rFonts w:ascii="Times New Roman" w:eastAsia="Arial" w:hAnsi="Times New Roman" w:cs="Times New Roman"/>
                <w:color w:val="1F262F"/>
                <w:w w:val="106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6" w:type="dxa"/>
            <w:tcBorders>
              <w:top w:val="single" w:sz="5" w:space="0" w:color="2B2B3B"/>
              <w:left w:val="single" w:sz="3" w:space="0" w:color="282F34"/>
              <w:bottom w:val="single" w:sz="5" w:space="0" w:color="2F2F3F"/>
              <w:right w:val="single" w:sz="5" w:space="0" w:color="44484F"/>
            </w:tcBorders>
          </w:tcPr>
          <w:p w:rsidR="00E4210F" w:rsidRPr="00C5020F" w:rsidRDefault="002F5DD3">
            <w:pPr>
              <w:spacing w:after="0" w:line="228" w:lineRule="exact"/>
              <w:ind w:left="11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231111"/>
                <w:spacing w:val="-7"/>
                <w:w w:val="83"/>
                <w:sz w:val="28"/>
                <w:szCs w:val="28"/>
              </w:rPr>
              <w:t>-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91"/>
                <w:sz w:val="28"/>
                <w:szCs w:val="2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5" w:space="0" w:color="2B2B3B"/>
              <w:left w:val="single" w:sz="5" w:space="0" w:color="44484F"/>
              <w:bottom w:val="single" w:sz="5" w:space="0" w:color="2F2F3F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B3B"/>
              <w:left w:val="single" w:sz="5" w:space="0" w:color="383B3F"/>
              <w:bottom w:val="single" w:sz="5" w:space="0" w:color="2F2F3F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240"/>
        </w:trPr>
        <w:tc>
          <w:tcPr>
            <w:tcW w:w="391" w:type="dxa"/>
            <w:tcBorders>
              <w:top w:val="single" w:sz="7" w:space="0" w:color="44444F"/>
              <w:left w:val="single" w:sz="3" w:space="0" w:color="4B4F4F"/>
              <w:bottom w:val="single" w:sz="5" w:space="0" w:color="282F3F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F2F3F"/>
              <w:left w:val="single" w:sz="3" w:space="0" w:color="2B2B34"/>
              <w:bottom w:val="single" w:sz="5" w:space="0" w:color="282F3F"/>
              <w:right w:val="single" w:sz="3" w:space="0" w:color="34383B"/>
            </w:tcBorders>
          </w:tcPr>
          <w:p w:rsidR="00E4210F" w:rsidRPr="00C5020F" w:rsidRDefault="002F5DD3">
            <w:pPr>
              <w:spacing w:after="0" w:line="225" w:lineRule="exact"/>
              <w:ind w:left="1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3</w:t>
            </w:r>
            <w:r w:rsidRPr="00C5020F">
              <w:rPr>
                <w:rFonts w:ascii="Times New Roman" w:eastAsia="Times New Roman" w:hAnsi="Times New Roman" w:cs="Times New Roman"/>
                <w:color w:val="3F4449"/>
                <w:spacing w:val="-5"/>
                <w:position w:val="-1"/>
                <w:sz w:val="28"/>
                <w:szCs w:val="28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8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Гидроизол</w:t>
            </w:r>
            <w:proofErr w:type="spellEnd"/>
          </w:p>
        </w:tc>
        <w:tc>
          <w:tcPr>
            <w:tcW w:w="1283" w:type="dxa"/>
            <w:tcBorders>
              <w:top w:val="single" w:sz="5" w:space="0" w:color="2F2F3F"/>
              <w:left w:val="single" w:sz="3" w:space="0" w:color="34383B"/>
              <w:bottom w:val="single" w:sz="5" w:space="0" w:color="282F3F"/>
              <w:right w:val="single" w:sz="3" w:space="0" w:color="282F34"/>
            </w:tcBorders>
          </w:tcPr>
          <w:p w:rsidR="00E4210F" w:rsidRPr="00C5020F" w:rsidRDefault="002F5DD3">
            <w:pPr>
              <w:spacing w:after="0" w:line="226" w:lineRule="exact"/>
              <w:ind w:left="12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м2</w:t>
            </w:r>
          </w:p>
        </w:tc>
        <w:tc>
          <w:tcPr>
            <w:tcW w:w="856" w:type="dxa"/>
            <w:tcBorders>
              <w:top w:val="single" w:sz="5" w:space="0" w:color="2F2F3F"/>
              <w:left w:val="single" w:sz="3" w:space="0" w:color="282F34"/>
              <w:bottom w:val="single" w:sz="5" w:space="0" w:color="282F3F"/>
              <w:right w:val="single" w:sz="5" w:space="0" w:color="44484F"/>
            </w:tcBorders>
          </w:tcPr>
          <w:p w:rsidR="00E4210F" w:rsidRPr="00C5020F" w:rsidRDefault="002F5DD3">
            <w:pPr>
              <w:spacing w:after="0" w:line="226" w:lineRule="exact"/>
              <w:ind w:left="131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76"/>
                <w:sz w:val="28"/>
                <w:szCs w:val="28"/>
              </w:rPr>
              <w:t>11</w:t>
            </w:r>
          </w:p>
        </w:tc>
        <w:tc>
          <w:tcPr>
            <w:tcW w:w="1123" w:type="dxa"/>
            <w:gridSpan w:val="2"/>
            <w:tcBorders>
              <w:top w:val="single" w:sz="5" w:space="0" w:color="2F2F3F"/>
              <w:left w:val="single" w:sz="5" w:space="0" w:color="44484F"/>
              <w:bottom w:val="single" w:sz="5" w:space="0" w:color="282F3F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F2F3F"/>
              <w:left w:val="single" w:sz="5" w:space="0" w:color="383B3F"/>
              <w:bottom w:val="single" w:sz="5" w:space="0" w:color="282F3F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468"/>
        </w:trPr>
        <w:tc>
          <w:tcPr>
            <w:tcW w:w="391" w:type="dxa"/>
            <w:tcBorders>
              <w:top w:val="single" w:sz="5" w:space="0" w:color="282F3F"/>
              <w:left w:val="single" w:sz="3" w:space="0" w:color="4B4F4F"/>
              <w:bottom w:val="single" w:sz="5" w:space="0" w:color="282B3B"/>
              <w:right w:val="single" w:sz="3" w:space="0" w:color="2B2B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F"/>
              <w:left w:val="single" w:sz="3" w:space="0" w:color="2B2B34"/>
              <w:bottom w:val="single" w:sz="5" w:space="0" w:color="282B3B"/>
              <w:right w:val="single" w:sz="3" w:space="0" w:color="34383B"/>
            </w:tcBorders>
          </w:tcPr>
          <w:p w:rsidR="00E4210F" w:rsidRPr="00C5020F" w:rsidRDefault="002F5DD3">
            <w:pPr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3</w:t>
            </w:r>
            <w:r w:rsidRPr="00C5020F">
              <w:rPr>
                <w:rFonts w:ascii="Times New Roman" w:eastAsia="Times New Roman" w:hAnsi="Times New Roman" w:cs="Times New Roman"/>
                <w:color w:val="3F4449"/>
                <w:spacing w:val="-6"/>
                <w:sz w:val="28"/>
                <w:szCs w:val="28"/>
                <w:lang w:val="ru-RU"/>
              </w:rPr>
              <w:t>.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9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6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Плита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минераловатная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pacing w:val="-13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повышенной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4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жесткости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8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ППЖ-200</w:t>
            </w:r>
          </w:p>
        </w:tc>
        <w:tc>
          <w:tcPr>
            <w:tcW w:w="1283" w:type="dxa"/>
            <w:tcBorders>
              <w:top w:val="single" w:sz="5" w:space="0" w:color="282F3F"/>
              <w:left w:val="single" w:sz="3" w:space="0" w:color="34383B"/>
              <w:bottom w:val="single" w:sz="5" w:space="0" w:color="282B3B"/>
              <w:right w:val="single" w:sz="3" w:space="0" w:color="282F34"/>
            </w:tcBorders>
          </w:tcPr>
          <w:p w:rsidR="00E4210F" w:rsidRPr="00C5020F" w:rsidRDefault="002F5DD3">
            <w:pPr>
              <w:spacing w:after="0" w:line="248" w:lineRule="exact"/>
              <w:ind w:left="12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position w:val="2"/>
                <w:sz w:val="28"/>
                <w:szCs w:val="28"/>
              </w:rPr>
              <w:t>м2</w:t>
            </w:r>
          </w:p>
        </w:tc>
        <w:tc>
          <w:tcPr>
            <w:tcW w:w="856" w:type="dxa"/>
            <w:tcBorders>
              <w:top w:val="single" w:sz="5" w:space="0" w:color="282F3F"/>
              <w:left w:val="single" w:sz="3" w:space="0" w:color="282F34"/>
              <w:bottom w:val="single" w:sz="5" w:space="0" w:color="282B3B"/>
              <w:right w:val="single" w:sz="5" w:space="0" w:color="44484F"/>
            </w:tcBorders>
          </w:tcPr>
          <w:p w:rsidR="00E4210F" w:rsidRPr="00C5020F" w:rsidRDefault="002F5DD3">
            <w:pPr>
              <w:spacing w:after="0" w:line="244" w:lineRule="exact"/>
              <w:ind w:left="116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w w:val="73"/>
                <w:position w:val="2"/>
                <w:sz w:val="28"/>
                <w:szCs w:val="28"/>
              </w:rPr>
              <w:t>5,5</w:t>
            </w:r>
          </w:p>
        </w:tc>
        <w:tc>
          <w:tcPr>
            <w:tcW w:w="1123" w:type="dxa"/>
            <w:gridSpan w:val="2"/>
            <w:tcBorders>
              <w:top w:val="single" w:sz="5" w:space="0" w:color="282F3F"/>
              <w:left w:val="single" w:sz="5" w:space="0" w:color="44484F"/>
              <w:bottom w:val="single" w:sz="5" w:space="0" w:color="282B3B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F"/>
              <w:left w:val="single" w:sz="5" w:space="0" w:color="383B3F"/>
              <w:bottom w:val="single" w:sz="5" w:space="0" w:color="282B3B"/>
              <w:right w:val="single" w:sz="3" w:space="0" w:color="2B38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10F" w:rsidRPr="00C5020F">
        <w:trPr>
          <w:trHeight w:hRule="exact" w:val="470"/>
        </w:trPr>
        <w:tc>
          <w:tcPr>
            <w:tcW w:w="391" w:type="dxa"/>
            <w:tcBorders>
              <w:top w:val="single" w:sz="5" w:space="0" w:color="282B3B"/>
              <w:left w:val="single" w:sz="3" w:space="0" w:color="4B4F4F"/>
              <w:bottom w:val="single" w:sz="5" w:space="0" w:color="2B2F38"/>
              <w:right w:val="single" w:sz="3" w:space="0" w:color="2B2B34"/>
            </w:tcBorders>
          </w:tcPr>
          <w:p w:rsidR="00E4210F" w:rsidRPr="00C5020F" w:rsidRDefault="002F5DD3">
            <w:pPr>
              <w:spacing w:before="14" w:after="0" w:line="240" w:lineRule="auto"/>
              <w:ind w:left="110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pacing w:val="-54"/>
                <w:w w:val="102"/>
                <w:sz w:val="28"/>
                <w:szCs w:val="28"/>
              </w:rPr>
              <w:t>3</w:t>
            </w:r>
            <w:r w:rsidRPr="00C5020F">
              <w:rPr>
                <w:rFonts w:ascii="Times New Roman" w:eastAsia="Courier New" w:hAnsi="Times New Roman" w:cs="Times New Roman"/>
                <w:color w:val="3F4449"/>
                <w:w w:val="107"/>
                <w:sz w:val="28"/>
                <w:szCs w:val="28"/>
              </w:rPr>
              <w:t>.</w:t>
            </w:r>
          </w:p>
        </w:tc>
        <w:tc>
          <w:tcPr>
            <w:tcW w:w="5947" w:type="dxa"/>
            <w:tcBorders>
              <w:top w:val="single" w:sz="5" w:space="0" w:color="282B3B"/>
              <w:left w:val="single" w:sz="3" w:space="0" w:color="2B2B34"/>
              <w:bottom w:val="single" w:sz="5" w:space="0" w:color="2B2F38"/>
              <w:right w:val="single" w:sz="3" w:space="0" w:color="34383B"/>
            </w:tcBorders>
          </w:tcPr>
          <w:p w:rsidR="00E4210F" w:rsidRPr="00C5020F" w:rsidRDefault="002F5DD3">
            <w:pPr>
              <w:spacing w:after="0" w:line="230" w:lineRule="exact"/>
              <w:ind w:left="118" w:right="105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Транспортные,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5"/>
                <w:w w:val="106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согласование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0"/>
                <w:w w:val="106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работ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24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с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Дез</w:t>
            </w:r>
            <w:proofErr w:type="spellEnd"/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,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2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фотографирование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4"/>
                <w:w w:val="106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 прочие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36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1283" w:type="dxa"/>
            <w:tcBorders>
              <w:top w:val="single" w:sz="5" w:space="0" w:color="282B3B"/>
              <w:left w:val="single" w:sz="3" w:space="0" w:color="34383B"/>
              <w:bottom w:val="single" w:sz="5" w:space="0" w:color="2B2F38"/>
              <w:right w:val="single" w:sz="3" w:space="0" w:color="282F34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6" w:type="dxa"/>
            <w:tcBorders>
              <w:top w:val="single" w:sz="5" w:space="0" w:color="282B3B"/>
              <w:left w:val="single" w:sz="3" w:space="0" w:color="282F34"/>
              <w:bottom w:val="single" w:sz="5" w:space="0" w:color="2B2F38"/>
              <w:right w:val="single" w:sz="5" w:space="0" w:color="44484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282B3B"/>
              <w:left w:val="single" w:sz="5" w:space="0" w:color="44484F"/>
              <w:bottom w:val="single" w:sz="5" w:space="0" w:color="2B2F38"/>
              <w:right w:val="single" w:sz="5" w:space="0" w:color="383B3F"/>
            </w:tcBorders>
          </w:tcPr>
          <w:p w:rsidR="00E4210F" w:rsidRPr="00C5020F" w:rsidRDefault="00E42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  <w:tcBorders>
              <w:top w:val="single" w:sz="5" w:space="0" w:color="282B3B"/>
              <w:left w:val="single" w:sz="5" w:space="0" w:color="383B3F"/>
              <w:bottom w:val="single" w:sz="13" w:space="0" w:color="181F28"/>
              <w:right w:val="single" w:sz="3" w:space="0" w:color="2B383F"/>
            </w:tcBorders>
          </w:tcPr>
          <w:p w:rsidR="00E4210F" w:rsidRPr="00C5020F" w:rsidRDefault="002F5DD3">
            <w:pPr>
              <w:spacing w:before="1" w:after="0" w:line="240" w:lineRule="auto"/>
              <w:ind w:left="118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3000</w:t>
            </w:r>
          </w:p>
        </w:tc>
      </w:tr>
      <w:tr w:rsidR="00E4210F" w:rsidRPr="00C5020F" w:rsidTr="002F5DD3">
        <w:trPr>
          <w:trHeight w:hRule="exact" w:val="288"/>
        </w:trPr>
        <w:tc>
          <w:tcPr>
            <w:tcW w:w="9346" w:type="dxa"/>
            <w:gridSpan w:val="5"/>
            <w:tcBorders>
              <w:top w:val="single" w:sz="5" w:space="0" w:color="2B2F38"/>
              <w:left w:val="single" w:sz="3" w:space="0" w:color="4B4F4F"/>
              <w:bottom w:val="single" w:sz="4" w:space="0" w:color="auto"/>
              <w:right w:val="nil"/>
            </w:tcBorders>
          </w:tcPr>
          <w:p w:rsidR="00E4210F" w:rsidRPr="00C5020F" w:rsidRDefault="002F5DD3">
            <w:pPr>
              <w:spacing w:before="17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Итого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32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полные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31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11"/>
                <w:sz w:val="28"/>
                <w:szCs w:val="28"/>
                <w:lang w:val="ru-RU"/>
              </w:rPr>
              <w:t>затраты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-2"/>
                <w:w w:val="111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(со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9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стоимостью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spacing w:val="14"/>
                <w:sz w:val="28"/>
                <w:szCs w:val="28"/>
                <w:lang w:val="ru-RU"/>
              </w:rPr>
              <w:t xml:space="preserve"> 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7"/>
                <w:sz w:val="28"/>
                <w:szCs w:val="28"/>
                <w:lang w:val="ru-RU"/>
              </w:rPr>
              <w:t>материалов</w:t>
            </w:r>
            <w:r w:rsidRPr="00C5020F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2B34"/>
            </w:tcBorders>
          </w:tcPr>
          <w:p w:rsidR="00E4210F" w:rsidRPr="00C5020F" w:rsidRDefault="002F5DD3">
            <w:pPr>
              <w:spacing w:before="21" w:after="0" w:line="240" w:lineRule="auto"/>
              <w:ind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020F">
              <w:rPr>
                <w:rFonts w:ascii="Times New Roman" w:eastAsia="Arial" w:hAnsi="Times New Roman" w:cs="Times New Roman"/>
                <w:b/>
                <w:bCs/>
                <w:color w:val="1F262F"/>
                <w:w w:val="54"/>
                <w:sz w:val="28"/>
                <w:szCs w:val="28"/>
                <w:lang w:val="ru-RU"/>
              </w:rPr>
              <w:t xml:space="preserve">   </w:t>
            </w:r>
            <w:r w:rsidRPr="00C5020F">
              <w:rPr>
                <w:rFonts w:ascii="Times New Roman" w:eastAsia="Arial" w:hAnsi="Times New Roman" w:cs="Times New Roman"/>
                <w:b/>
                <w:bCs/>
                <w:color w:val="1F262F"/>
                <w:spacing w:val="7"/>
                <w:w w:val="54"/>
                <w:sz w:val="28"/>
                <w:szCs w:val="28"/>
                <w:lang w:val="ru-RU"/>
              </w:rPr>
              <w:t xml:space="preserve">           </w:t>
            </w:r>
            <w:r w:rsidRPr="00C5020F">
              <w:rPr>
                <w:rFonts w:ascii="Times New Roman" w:eastAsia="Arial" w:hAnsi="Times New Roman" w:cs="Times New Roman"/>
                <w:b/>
                <w:bCs/>
                <w:color w:val="1F262F"/>
                <w:w w:val="105"/>
                <w:sz w:val="28"/>
                <w:szCs w:val="28"/>
              </w:rPr>
              <w:t>46000-00</w:t>
            </w:r>
          </w:p>
        </w:tc>
      </w:tr>
    </w:tbl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E4210F" w:rsidRPr="00C5020F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E4210F" w:rsidRPr="00C5020F" w:rsidRDefault="00E4210F">
      <w:pPr>
        <w:spacing w:before="9" w:after="0" w:line="220" w:lineRule="exact"/>
        <w:rPr>
          <w:rFonts w:ascii="Times New Roman" w:hAnsi="Times New Roman" w:cs="Times New Roman"/>
          <w:sz w:val="28"/>
          <w:szCs w:val="28"/>
        </w:rPr>
      </w:pPr>
    </w:p>
    <w:p w:rsidR="00E4210F" w:rsidRPr="00C5020F" w:rsidRDefault="002F5DD3">
      <w:pPr>
        <w:spacing w:before="34" w:after="0" w:line="240" w:lineRule="auto"/>
        <w:ind w:left="55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1.  </w:t>
      </w:r>
      <w:r w:rsidRPr="00C5020F">
        <w:rPr>
          <w:rFonts w:ascii="Times New Roman" w:eastAsia="Times New Roman" w:hAnsi="Times New Roman" w:cs="Times New Roman"/>
          <w:color w:val="1F262F"/>
          <w:spacing w:val="40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Сроки </w:t>
      </w:r>
      <w:r w:rsidRPr="00C5020F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работ:</w:t>
      </w:r>
      <w:r w:rsidRPr="00C5020F">
        <w:rPr>
          <w:rFonts w:ascii="Times New Roman" w:eastAsia="Times New Roman" w:hAnsi="Times New Roman" w:cs="Times New Roman"/>
          <w:color w:val="1F262F"/>
          <w:spacing w:val="39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3</w:t>
      </w:r>
      <w:r w:rsidRPr="00C5020F">
        <w:rPr>
          <w:rFonts w:ascii="Times New Roman" w:eastAsia="Times New Roman" w:hAnsi="Times New Roman" w:cs="Times New Roman"/>
          <w:color w:val="1F262F"/>
          <w:spacing w:val="12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9"/>
          <w:sz w:val="28"/>
          <w:szCs w:val="28"/>
          <w:lang w:val="ru-RU"/>
        </w:rPr>
        <w:t>рабочих</w:t>
      </w:r>
      <w:r w:rsidRPr="00C5020F">
        <w:rPr>
          <w:rFonts w:ascii="Times New Roman" w:eastAsia="Times New Roman" w:hAnsi="Times New Roman" w:cs="Times New Roman"/>
          <w:color w:val="1F262F"/>
          <w:spacing w:val="3"/>
          <w:w w:val="109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дней</w:t>
      </w:r>
      <w:r w:rsidRPr="00C5020F">
        <w:rPr>
          <w:rFonts w:ascii="Times New Roman" w:eastAsia="Times New Roman" w:hAnsi="Times New Roman" w:cs="Times New Roman"/>
          <w:color w:val="1F262F"/>
          <w:spacing w:val="48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с</w:t>
      </w:r>
      <w:r w:rsidRPr="00C5020F">
        <w:rPr>
          <w:rFonts w:ascii="Times New Roman" w:eastAsia="Times New Roman" w:hAnsi="Times New Roman" w:cs="Times New Roman"/>
          <w:color w:val="1F262F"/>
          <w:spacing w:val="17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начала </w:t>
      </w:r>
      <w:r w:rsidRPr="00C5020F">
        <w:rPr>
          <w:rFonts w:ascii="Times New Roman" w:eastAsia="Times New Roman" w:hAnsi="Times New Roman" w:cs="Times New Roman"/>
          <w:color w:val="1F262F"/>
          <w:spacing w:val="7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>действия</w:t>
      </w:r>
      <w:r w:rsidRPr="00C5020F">
        <w:rPr>
          <w:rFonts w:ascii="Times New Roman" w:eastAsia="Times New Roman" w:hAnsi="Times New Roman" w:cs="Times New Roman"/>
          <w:color w:val="1F262F"/>
          <w:spacing w:val="14"/>
          <w:w w:val="108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>Договора.</w:t>
      </w:r>
    </w:p>
    <w:p w:rsidR="00E4210F" w:rsidRPr="00C5020F" w:rsidRDefault="002F5DD3">
      <w:pPr>
        <w:spacing w:before="29" w:after="0" w:line="240" w:lineRule="auto"/>
        <w:ind w:left="54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020F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>2</w:t>
      </w:r>
      <w:r w:rsidRPr="00C5020F">
        <w:rPr>
          <w:rFonts w:ascii="Times New Roman" w:eastAsia="Times New Roman" w:hAnsi="Times New Roman" w:cs="Times New Roman"/>
          <w:color w:val="3F4449"/>
          <w:sz w:val="28"/>
          <w:szCs w:val="28"/>
          <w:lang w:val="ru-RU"/>
        </w:rPr>
        <w:t xml:space="preserve">.   </w:t>
      </w:r>
      <w:r w:rsidRPr="00C5020F">
        <w:rPr>
          <w:rFonts w:ascii="Times New Roman" w:eastAsia="Times New Roman" w:hAnsi="Times New Roman" w:cs="Times New Roman"/>
          <w:color w:val="3F4449"/>
          <w:spacing w:val="8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7"/>
          <w:sz w:val="28"/>
          <w:szCs w:val="28"/>
          <w:lang w:val="ru-RU"/>
        </w:rPr>
        <w:t>Предоплата</w:t>
      </w:r>
      <w:r w:rsidRPr="00C5020F">
        <w:rPr>
          <w:rFonts w:ascii="Times New Roman" w:eastAsia="Times New Roman" w:hAnsi="Times New Roman" w:cs="Times New Roman"/>
          <w:color w:val="1F262F"/>
          <w:spacing w:val="5"/>
          <w:w w:val="107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7000 </w:t>
      </w:r>
      <w:r w:rsidRPr="00C5020F">
        <w:rPr>
          <w:rFonts w:ascii="Times New Roman" w:eastAsia="Times New Roman" w:hAnsi="Times New Roman" w:cs="Times New Roman"/>
          <w:color w:val="1F262F"/>
          <w:spacing w:val="4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руб.</w:t>
      </w:r>
      <w:r w:rsidRPr="00C5020F">
        <w:rPr>
          <w:rFonts w:ascii="Times New Roman" w:eastAsia="Times New Roman" w:hAnsi="Times New Roman" w:cs="Times New Roman"/>
          <w:color w:val="1F262F"/>
          <w:spacing w:val="35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по</w:t>
      </w:r>
      <w:r w:rsidRPr="00C5020F">
        <w:rPr>
          <w:rFonts w:ascii="Times New Roman" w:eastAsia="Times New Roman" w:hAnsi="Times New Roman" w:cs="Times New Roman"/>
          <w:color w:val="1F262F"/>
          <w:spacing w:val="28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9"/>
          <w:sz w:val="28"/>
          <w:szCs w:val="28"/>
          <w:lang w:val="ru-RU"/>
        </w:rPr>
        <w:t>Договору</w:t>
      </w:r>
      <w:r w:rsidRPr="00C5020F">
        <w:rPr>
          <w:rFonts w:ascii="Times New Roman" w:eastAsia="Times New Roman" w:hAnsi="Times New Roman" w:cs="Times New Roman"/>
          <w:color w:val="1F262F"/>
          <w:spacing w:val="14"/>
          <w:w w:val="109"/>
          <w:sz w:val="28"/>
          <w:szCs w:val="28"/>
          <w:lang w:val="ru-RU"/>
        </w:rPr>
        <w:t xml:space="preserve"> </w:t>
      </w:r>
    </w:p>
    <w:p w:rsidR="00E4210F" w:rsidRPr="00C5020F" w:rsidRDefault="002F5DD3">
      <w:pPr>
        <w:spacing w:before="29" w:after="0" w:line="240" w:lineRule="auto"/>
        <w:ind w:left="54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3.   </w:t>
      </w:r>
      <w:r w:rsidRPr="00C5020F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Начало </w:t>
      </w:r>
      <w:r w:rsidRPr="00C5020F">
        <w:rPr>
          <w:rFonts w:ascii="Times New Roman" w:eastAsia="Times New Roman" w:hAnsi="Times New Roman" w:cs="Times New Roman"/>
          <w:color w:val="1F262F"/>
          <w:spacing w:val="10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работ:</w:t>
      </w:r>
      <w:r w:rsidRPr="00C5020F">
        <w:rPr>
          <w:rFonts w:ascii="Times New Roman" w:eastAsia="Times New Roman" w:hAnsi="Times New Roman" w:cs="Times New Roman"/>
          <w:color w:val="1F262F"/>
          <w:spacing w:val="48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10"/>
          <w:sz w:val="28"/>
          <w:szCs w:val="28"/>
          <w:lang w:val="ru-RU"/>
        </w:rPr>
        <w:t>ориентировочно</w:t>
      </w:r>
      <w:r w:rsidRPr="00C5020F">
        <w:rPr>
          <w:rFonts w:ascii="Times New Roman" w:eastAsia="Times New Roman" w:hAnsi="Times New Roman" w:cs="Times New Roman"/>
          <w:color w:val="1F262F"/>
          <w:spacing w:val="3"/>
          <w:w w:val="110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б</w:t>
      </w:r>
      <w:r w:rsidRPr="00C5020F">
        <w:rPr>
          <w:rFonts w:ascii="Times New Roman" w:eastAsia="Times New Roman" w:hAnsi="Times New Roman" w:cs="Times New Roman"/>
          <w:color w:val="1F262F"/>
          <w:spacing w:val="19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марта </w:t>
      </w:r>
      <w:r w:rsidRPr="00C5020F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2014</w:t>
      </w:r>
      <w:r w:rsidRPr="00C5020F">
        <w:rPr>
          <w:rFonts w:ascii="Times New Roman" w:eastAsia="Times New Roman" w:hAnsi="Times New Roman" w:cs="Times New Roman"/>
          <w:color w:val="1F262F"/>
          <w:spacing w:val="44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pacing w:val="-1"/>
          <w:w w:val="105"/>
          <w:sz w:val="28"/>
          <w:szCs w:val="28"/>
          <w:lang w:val="ru-RU"/>
        </w:rPr>
        <w:t>г</w:t>
      </w:r>
      <w:r w:rsidRPr="00C5020F">
        <w:rPr>
          <w:rFonts w:ascii="Times New Roman" w:eastAsia="Times New Roman" w:hAnsi="Times New Roman" w:cs="Times New Roman"/>
          <w:color w:val="3F4449"/>
          <w:w w:val="111"/>
          <w:sz w:val="28"/>
          <w:szCs w:val="28"/>
          <w:lang w:val="ru-RU"/>
        </w:rPr>
        <w:t>.</w:t>
      </w:r>
    </w:p>
    <w:p w:rsidR="00E4210F" w:rsidRPr="00C5020F" w:rsidRDefault="002F5DD3">
      <w:pPr>
        <w:spacing w:before="24" w:after="0" w:line="240" w:lineRule="auto"/>
        <w:ind w:left="54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4.   </w:t>
      </w:r>
      <w:r w:rsidRPr="00C5020F">
        <w:rPr>
          <w:rFonts w:ascii="Times New Roman" w:eastAsia="Times New Roman" w:hAnsi="Times New Roman" w:cs="Times New Roman"/>
          <w:color w:val="1F262F"/>
          <w:spacing w:val="6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 xml:space="preserve">Гарантия </w:t>
      </w:r>
      <w:r w:rsidRPr="00C5020F">
        <w:rPr>
          <w:rFonts w:ascii="Times New Roman" w:eastAsia="Times New Roman" w:hAnsi="Times New Roman" w:cs="Times New Roman"/>
          <w:color w:val="1F262F"/>
          <w:spacing w:val="13"/>
          <w:w w:val="108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на</w:t>
      </w:r>
      <w:r w:rsidRPr="00C5020F">
        <w:rPr>
          <w:rFonts w:ascii="Times New Roman" w:eastAsia="Times New Roman" w:hAnsi="Times New Roman" w:cs="Times New Roman"/>
          <w:color w:val="1F262F"/>
          <w:spacing w:val="24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работы </w:t>
      </w:r>
      <w:r w:rsidRPr="00C5020F">
        <w:rPr>
          <w:rFonts w:ascii="Times New Roman" w:eastAsia="Times New Roman" w:hAnsi="Times New Roman" w:cs="Times New Roman"/>
          <w:color w:val="1F262F"/>
          <w:spacing w:val="7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3</w:t>
      </w:r>
      <w:r w:rsidRPr="00C5020F">
        <w:rPr>
          <w:rFonts w:ascii="Times New Roman" w:eastAsia="Times New Roman" w:hAnsi="Times New Roman" w:cs="Times New Roman"/>
          <w:color w:val="1F262F"/>
          <w:spacing w:val="23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>года.</w:t>
      </w:r>
    </w:p>
    <w:p w:rsidR="00E4210F" w:rsidRPr="00C5020F" w:rsidRDefault="002F5DD3">
      <w:pPr>
        <w:tabs>
          <w:tab w:val="left" w:pos="940"/>
        </w:tabs>
        <w:spacing w:before="15" w:after="0" w:line="240" w:lineRule="auto"/>
        <w:ind w:left="550" w:right="-20"/>
        <w:rPr>
          <w:rFonts w:ascii="Times New Roman" w:eastAsia="Times New Roman" w:hAnsi="Times New Roman" w:cs="Times New Roman"/>
          <w:color w:val="1F262F"/>
          <w:spacing w:val="-6"/>
          <w:w w:val="109"/>
          <w:sz w:val="28"/>
          <w:szCs w:val="28"/>
          <w:lang w:val="ru-RU"/>
        </w:rPr>
      </w:pP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5.</w:t>
      </w:r>
      <w:r w:rsidRPr="00C5020F">
        <w:rPr>
          <w:rFonts w:ascii="Times New Roman" w:eastAsia="Times New Roman" w:hAnsi="Times New Roman" w:cs="Times New Roman"/>
          <w:color w:val="1F262F"/>
          <w:spacing w:val="-45"/>
          <w:sz w:val="28"/>
          <w:szCs w:val="28"/>
          <w:lang w:val="ru-RU"/>
        </w:rPr>
        <w:t xml:space="preserve"> </w:t>
      </w:r>
      <w:r w:rsidRPr="00C5020F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ab/>
      </w:r>
      <w:r w:rsidRPr="00C5020F">
        <w:rPr>
          <w:rFonts w:ascii="Times New Roman" w:eastAsia="Times New Roman" w:hAnsi="Times New Roman" w:cs="Times New Roman"/>
          <w:color w:val="1F262F"/>
          <w:w w:val="109"/>
          <w:sz w:val="28"/>
          <w:szCs w:val="28"/>
          <w:lang w:val="ru-RU"/>
        </w:rPr>
        <w:t>Заказчик:</w:t>
      </w:r>
      <w:r w:rsidRPr="00C5020F">
        <w:rPr>
          <w:rFonts w:ascii="Times New Roman" w:eastAsia="Times New Roman" w:hAnsi="Times New Roman" w:cs="Times New Roman"/>
          <w:color w:val="1F262F"/>
          <w:spacing w:val="-6"/>
          <w:w w:val="109"/>
          <w:sz w:val="28"/>
          <w:szCs w:val="28"/>
          <w:lang w:val="ru-RU"/>
        </w:rPr>
        <w:t xml:space="preserve"> </w:t>
      </w:r>
    </w:p>
    <w:p w:rsidR="00C5020F" w:rsidRDefault="00C5020F">
      <w:pPr>
        <w:tabs>
          <w:tab w:val="left" w:pos="940"/>
        </w:tabs>
        <w:spacing w:before="15" w:after="0" w:line="240" w:lineRule="auto"/>
        <w:ind w:left="5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5020F" w:rsidRDefault="00C5020F">
      <w:pPr>
        <w:tabs>
          <w:tab w:val="left" w:pos="940"/>
        </w:tabs>
        <w:spacing w:before="15" w:after="0" w:line="240" w:lineRule="auto"/>
        <w:ind w:left="5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5020F" w:rsidRDefault="00C5020F" w:rsidP="00C5020F">
      <w:pPr>
        <w:pStyle w:val="4"/>
        <w:shd w:val="clear" w:color="auto" w:fill="FFFFFF"/>
        <w:spacing w:before="150" w:beforeAutospacing="0" w:after="150" w:afterAutospacing="0"/>
        <w:rPr>
          <w:rFonts w:ascii="inherit" w:eastAsia="Times New Roman" w:hAnsi="inherit" w:cs="Times New Roman"/>
          <w:b w:val="0"/>
          <w:bCs w:val="0"/>
          <w:color w:val="000000"/>
          <w:sz w:val="27"/>
          <w:szCs w:val="27"/>
        </w:rPr>
      </w:pPr>
      <w:r>
        <w:rPr>
          <w:rFonts w:ascii="inherit" w:eastAsia="Times New Roman" w:hAnsi="inherit" w:cs="Times New Roman"/>
          <w:b w:val="0"/>
          <w:bCs w:val="0"/>
          <w:color w:val="000000"/>
          <w:sz w:val="27"/>
          <w:szCs w:val="27"/>
        </w:rPr>
        <w:t>Виды работ</w:t>
      </w:r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6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Герметизация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межпанельных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швов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7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Герметизация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козырька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балкона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8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Технология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ремонта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межпанельных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швов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9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Герметизация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окон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10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  <w:shd w:val="clear" w:color="auto" w:fill="CCDAE3"/>
          </w:rPr>
          <w:t>Ремонт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  <w:shd w:val="clear" w:color="auto" w:fill="CCDAE3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  <w:shd w:val="clear" w:color="auto" w:fill="CCDAE3"/>
          </w:rPr>
          <w:t>крыши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  <w:shd w:val="clear" w:color="auto" w:fill="CCDAE3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  <w:shd w:val="clear" w:color="auto" w:fill="CCDAE3"/>
          </w:rPr>
          <w:t>балконов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11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Ремонт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мягкой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кровли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12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Утепление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фасадов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зданий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13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Мойка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окон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14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Монтаж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рекламы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15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Уборка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снега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с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кровли</w:t>
        </w:r>
        <w:proofErr w:type="spellEnd"/>
      </w:hyperlink>
    </w:p>
    <w:p w:rsidR="00C5020F" w:rsidRDefault="00C5020F" w:rsidP="00C5020F">
      <w:pPr>
        <w:widowControl/>
        <w:numPr>
          <w:ilvl w:val="0"/>
          <w:numId w:val="1"/>
        </w:numPr>
        <w:pBdr>
          <w:top w:val="single" w:sz="12" w:space="0" w:color="EEEEEE"/>
          <w:bottom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</w:rPr>
      </w:pPr>
      <w:hyperlink r:id="rId16" w:history="1"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Демонтаж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кирпичных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дымовых</w:t>
        </w:r>
        <w:proofErr w:type="spellEnd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 xml:space="preserve"> </w:t>
        </w:r>
        <w:proofErr w:type="spellStart"/>
        <w:r>
          <w:rPr>
            <w:rStyle w:val="a3"/>
            <w:rFonts w:ascii="PT Sans" w:eastAsia="Times New Roman" w:hAnsi="PT Sans" w:cs="Times New Roman"/>
            <w:color w:val="0096C8"/>
            <w:sz w:val="23"/>
            <w:szCs w:val="23"/>
            <w:u w:val="none"/>
          </w:rPr>
          <w:t>труб</w:t>
        </w:r>
        <w:proofErr w:type="spellEnd"/>
      </w:hyperlink>
    </w:p>
    <w:p w:rsidR="00C5020F" w:rsidRDefault="00C5020F" w:rsidP="00C5020F">
      <w:pPr>
        <w:shd w:val="clear" w:color="auto" w:fill="FFFFFF"/>
        <w:spacing w:after="0" w:line="248" w:lineRule="atLeast"/>
        <w:rPr>
          <w:rFonts w:ascii="PT Sans" w:eastAsia="Times New Roman" w:hAnsi="PT Sans" w:cs="Times New Roman"/>
          <w:color w:val="5E5D5D"/>
          <w:sz w:val="23"/>
          <w:szCs w:val="23"/>
        </w:rPr>
      </w:pPr>
    </w:p>
    <w:p w:rsidR="00C5020F" w:rsidRPr="002F5DD3" w:rsidRDefault="00C5020F">
      <w:pPr>
        <w:tabs>
          <w:tab w:val="left" w:pos="940"/>
        </w:tabs>
        <w:spacing w:before="15" w:after="0" w:line="240" w:lineRule="auto"/>
        <w:ind w:left="5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C5020F" w:rsidRPr="002F5DD3" w:rsidSect="00E4210F">
      <w:type w:val="continuous"/>
      <w:pgSz w:w="11800" w:h="16740"/>
      <w:pgMar w:top="480" w:right="1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647"/>
    <w:multiLevelType w:val="multilevel"/>
    <w:tmpl w:val="00B6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0F"/>
    <w:rsid w:val="002F5DD3"/>
    <w:rsid w:val="00652F1F"/>
    <w:rsid w:val="00C5020F"/>
    <w:rsid w:val="00E4210F"/>
    <w:rsid w:val="00E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4">
    <w:name w:val="heading 4"/>
    <w:basedOn w:val="a"/>
    <w:link w:val="40"/>
    <w:uiPriority w:val="9"/>
    <w:qFormat/>
    <w:rsid w:val="00C5020F"/>
    <w:pPr>
      <w:widowControl/>
      <w:spacing w:before="100" w:beforeAutospacing="1" w:after="100" w:afterAutospacing="1" w:line="240" w:lineRule="auto"/>
      <w:outlineLvl w:val="3"/>
    </w:pPr>
    <w:rPr>
      <w:rFonts w:ascii="Times" w:eastAsiaTheme="minorEastAsia" w:hAnsi="Times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020F"/>
    <w:rPr>
      <w:rFonts w:ascii="Times" w:eastAsiaTheme="minorEastAsia" w:hAnsi="Times"/>
      <w:b/>
      <w:bCs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502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4">
    <w:name w:val="heading 4"/>
    <w:basedOn w:val="a"/>
    <w:link w:val="40"/>
    <w:uiPriority w:val="9"/>
    <w:qFormat/>
    <w:rsid w:val="00C5020F"/>
    <w:pPr>
      <w:widowControl/>
      <w:spacing w:before="100" w:beforeAutospacing="1" w:after="100" w:afterAutospacing="1" w:line="240" w:lineRule="auto"/>
      <w:outlineLvl w:val="3"/>
    </w:pPr>
    <w:rPr>
      <w:rFonts w:ascii="Times" w:eastAsiaTheme="minorEastAsia" w:hAnsi="Times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020F"/>
    <w:rPr>
      <w:rFonts w:ascii="Times" w:eastAsiaTheme="minorEastAsia" w:hAnsi="Times"/>
      <w:b/>
      <w:bCs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C50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omalpservice.ru/krovly.html" TargetMode="External"/><Relationship Id="rId12" Type="http://schemas.openxmlformats.org/officeDocument/2006/relationships/hyperlink" Target="http://www.promalpservice.ru/rem_front.html" TargetMode="External"/><Relationship Id="rId13" Type="http://schemas.openxmlformats.org/officeDocument/2006/relationships/hyperlink" Target="http://www.promalpservice.ru/cl_wind.html" TargetMode="External"/><Relationship Id="rId14" Type="http://schemas.openxmlformats.org/officeDocument/2006/relationships/hyperlink" Target="http://www.promalpservice.ru/rekl.html" TargetMode="External"/><Relationship Id="rId15" Type="http://schemas.openxmlformats.org/officeDocument/2006/relationships/hyperlink" Target="http://www.promalpservice.ru/cl_sneg.html" TargetMode="External"/><Relationship Id="rId16" Type="http://schemas.openxmlformats.org/officeDocument/2006/relationships/hyperlink" Target="http://www.promalpservice.ru/video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malpservice.ru/germ.html" TargetMode="External"/><Relationship Id="rId7" Type="http://schemas.openxmlformats.org/officeDocument/2006/relationships/hyperlink" Target="http://www.promalpservice.ru/germetizaciya-kozyrka-na-balkone.html" TargetMode="External"/><Relationship Id="rId8" Type="http://schemas.openxmlformats.org/officeDocument/2006/relationships/hyperlink" Target="http://www.promalpservice.ru/tekhnologiya-remonta-mezhpanelnyh-shvov.html" TargetMode="External"/><Relationship Id="rId9" Type="http://schemas.openxmlformats.org/officeDocument/2006/relationships/hyperlink" Target="http://www.promalpservice.ru/germetizaciya-okonnyh-shvov-snaruzhi.html" TargetMode="External"/><Relationship Id="rId10" Type="http://schemas.openxmlformats.org/officeDocument/2006/relationships/hyperlink" Target="http://www.promalpservice.ru/krovly_balk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Macintosh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vadim Ed</cp:lastModifiedBy>
  <cp:revision>2</cp:revision>
  <cp:lastPrinted>2016-07-22T21:32:00Z</cp:lastPrinted>
  <dcterms:created xsi:type="dcterms:W3CDTF">2016-07-22T21:33:00Z</dcterms:created>
  <dcterms:modified xsi:type="dcterms:W3CDTF">2016-07-22T21:33:00Z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